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AEF3" w14:textId="7AEB665C" w:rsidR="00253316" w:rsidRDefault="00253316" w:rsidP="0025331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EF3C1" wp14:editId="2592857F">
                <wp:simplePos x="0" y="0"/>
                <wp:positionH relativeFrom="margin">
                  <wp:align>left</wp:align>
                </wp:positionH>
                <wp:positionV relativeFrom="paragraph">
                  <wp:posOffset>7178040</wp:posOffset>
                </wp:positionV>
                <wp:extent cx="7040880" cy="16383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3ACA" w14:textId="77777777" w:rsidR="00253316" w:rsidRPr="00982CF8" w:rsidRDefault="00253316" w:rsidP="0025331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82CF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* The following courses are approved to meet General Education requirements:</w:t>
                            </w:r>
                          </w:p>
                          <w:p w14:paraId="7A85412E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English Composition: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ENGL 105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115</w:t>
                            </w:r>
                          </w:p>
                          <w:p w14:paraId="65226DD5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S/B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ECON 201, 202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GEOG 251, 252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KHS 240;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POLI 101, 151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PSYC 152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1D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206,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209;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SOCL 105, 107, 142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255</w:t>
                            </w:r>
                          </w:p>
                          <w:p w14:paraId="74DC6269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Mathematics: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any course numbered 100 or higher</w:t>
                            </w:r>
                          </w:p>
                          <w:p w14:paraId="24E1B2DD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Biological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BIOS 101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-109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979205" w14:textId="77777777" w:rsidR="00253316" w:rsidRPr="00927AD2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Physical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ASTR 105,106</w:t>
                            </w:r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ENSC 200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;</w:t>
                            </w:r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GEOL</w:t>
                            </w:r>
                            <w:proofErr w:type="gramEnd"/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105, 106; PHSC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105, 106; PHYS 251,252; PHYS 261,262</w:t>
                            </w:r>
                          </w:p>
                          <w:p w14:paraId="2EC9731A" w14:textId="77777777" w:rsidR="00253316" w:rsidRPr="00962A65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Humanities (Socio-Cultural)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62A6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COMM 130, 135; ENGL 205, 210, 215, 220; HIST 105, 106, 107, 110, 145, 146; MCOM 115, 215; PHIL 105, 250</w:t>
                            </w:r>
                          </w:p>
                          <w:p w14:paraId="02ACE7E6" w14:textId="3E4904CC" w:rsidR="00253316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Fine/Performing Arts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FA 140,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240, 241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MUS 120; THEA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240, 241;</w:t>
                            </w:r>
                          </w:p>
                          <w:p w14:paraId="6E62C17C" w14:textId="77777777" w:rsidR="00253316" w:rsidRDefault="00253316" w:rsidP="0025331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05DF">
                              <w:rPr>
                                <w:rFonts w:ascii="Goudy Old Style" w:hAnsi="Goudy Old Style"/>
                                <w:b/>
                                <w:i/>
                                <w:sz w:val="18"/>
                                <w:szCs w:val="18"/>
                              </w:rPr>
                              <w:t>This is an unofficial worksheet to help with your planning. In any discrepancy with the official LSU Shreveport catalog, the catalog is correct.</w:t>
                            </w:r>
                          </w:p>
                          <w:p w14:paraId="5DA59DF1" w14:textId="4599AF54" w:rsidR="00253316" w:rsidRPr="00462B74" w:rsidRDefault="00253316" w:rsidP="0025331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Spring 2020</w:t>
                            </w:r>
                          </w:p>
                          <w:p w14:paraId="1249E054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D1BD040" w14:textId="77777777" w:rsidR="00253316" w:rsidRPr="00253316" w:rsidRDefault="00253316" w:rsidP="00253316">
                            <w:r w:rsidRPr="00253316">
                              <w:t> </w:t>
                            </w:r>
                          </w:p>
                          <w:p w14:paraId="4F10DE8C" w14:textId="77777777" w:rsidR="00253316" w:rsidRPr="00253316" w:rsidRDefault="00253316" w:rsidP="00253316"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This is an unofficial worksheet to help with your planning. In any discrepancy with the official LSU Shreveport catalog, the catalog is correct. </w:t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>Spring, 2020</w:t>
                            </w:r>
                          </w:p>
                          <w:p w14:paraId="33F0257F" w14:textId="0FCFF0E7" w:rsidR="00253316" w:rsidRDefault="00253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0EF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5.2pt;width:554.4pt;height:1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E5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uchn+XKJLo6+6fXV8ipP3ctY+fLcOh8+C9AkHirqsPkJ&#10;nh0efIjpsPIlJP7mQclmK5VKhtvVG+XIgaFQtmmlCt6EKUP6it7Mi3lCNhDfJw1pGVDISuqKLvO4&#10;RmlFOj6ZJoUEJtV4xkyUOfETKRnJCUM9YGAkrYbmiEw5GAWLA4aHDtwfSnoUa0X97z1zghL1xSDb&#10;N9PZLKo7GbP5okDDXXrqSw8zHKEqGigZj5uQJiLyYOAOu9LKxNdrJqdcUYSJxtPARJVf2inqdazX&#10;zwAAAP//AwBQSwMEFAAGAAgAAAAhABfYuk7fAAAACwEAAA8AAABkcnMvZG93bnJldi54bWxMj8FO&#10;wzAQRO9I/IO1SFwQtUNDG0KcCpBAvbb0Azaxm0TE6yh2m/Tv2Z7gtrszmn1TbGbXi7MdQ+dJQ7JQ&#10;ICzV3nTUaDh8fz5mIEJEMth7shouNsCmvL0pMDd+op0972MjOIRCjhraGIdcylC31mFY+MESa0c/&#10;Ooy8jo00I04c7nr5pNRKOuyIP7Q42I/W1j/7k9Nw3E4Pzy9T9RUP6126esduXfmL1vd389sriGjn&#10;+GeGKz6jQ8lMlT+RCaLXwEUiX5OlSkFc9URl3KXiaZllKciykP87lL8AAAD//wMAUEsBAi0AFAAG&#10;AAgAAAAhALaDOJL+AAAA4QEAABMAAAAAAAAAAAAAAAAAAAAAAFtDb250ZW50X1R5cGVzXS54bWxQ&#10;SwECLQAUAAYACAAAACEAOP0h/9YAAACUAQAACwAAAAAAAAAAAAAAAAAvAQAAX3JlbHMvLnJlbHNQ&#10;SwECLQAUAAYACAAAACEAkGvBOSICAAAeBAAADgAAAAAAAAAAAAAAAAAuAgAAZHJzL2Uyb0RvYy54&#10;bWxQSwECLQAUAAYACAAAACEAF9i6Tt8AAAALAQAADwAAAAAAAAAAAAAAAAB8BAAAZHJzL2Rvd25y&#10;ZXYueG1sUEsFBgAAAAAEAAQA8wAAAIgFAAAAAA==&#10;" stroked="f">
                <v:textbox>
                  <w:txbxContent>
                    <w:p w14:paraId="54BD3ACA" w14:textId="77777777" w:rsidR="00253316" w:rsidRPr="00982CF8" w:rsidRDefault="00253316" w:rsidP="00253316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982CF8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* The following courses are approved to meet General Education requirements:</w:t>
                      </w:r>
                    </w:p>
                    <w:p w14:paraId="7A85412E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English Composition: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ENGL 105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115</w:t>
                      </w:r>
                    </w:p>
                    <w:p w14:paraId="65226DD5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S/B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: ECON 201, 202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GEOG 251, 252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KHS 240;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POLI 101, 151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PSYC 152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341D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206,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209;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SOCL 105, 107, 142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255</w:t>
                      </w:r>
                    </w:p>
                    <w:p w14:paraId="74DC6269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III.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Mathematics: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any course numbered 100 or higher</w:t>
                      </w:r>
                    </w:p>
                    <w:p w14:paraId="24E1B2DD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Biological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: BIOS 101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-109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979205" w14:textId="77777777" w:rsidR="00253316" w:rsidRPr="00927AD2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Physical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ASTR 105,106</w:t>
                      </w:r>
                      <w:r w:rsidRPr="00927A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ENSC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200;</w:t>
                      </w:r>
                      <w:r w:rsidRPr="00927AD2">
                        <w:rPr>
                          <w:rFonts w:ascii="Arial Narrow" w:hAnsi="Arial Narrow"/>
                          <w:sz w:val="18"/>
                          <w:szCs w:val="18"/>
                        </w:rPr>
                        <w:t>GEOL</w:t>
                      </w:r>
                      <w:proofErr w:type="gramEnd"/>
                      <w:r w:rsidRPr="00927A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105, 106; PHSC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105, 106; PHYS 251,252; PHYS 261,262</w:t>
                      </w:r>
                    </w:p>
                    <w:p w14:paraId="2EC9731A" w14:textId="77777777" w:rsidR="00253316" w:rsidRPr="00962A65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Humanities (Socio-Cultural)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962A65">
                        <w:rPr>
                          <w:rFonts w:ascii="Arial Narrow" w:hAnsi="Arial Narrow"/>
                          <w:sz w:val="18"/>
                          <w:szCs w:val="18"/>
                        </w:rPr>
                        <w:t>COMM 130, 135; ENGL 205, 210, 215, 220; HIST 105, 106, 107, 110, 145, 146; MCOM 115, 215; PHIL 105, 250</w:t>
                      </w:r>
                    </w:p>
                    <w:p w14:paraId="02ACE7E6" w14:textId="3E4904CC" w:rsidR="00253316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VI.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Fine/Performing Arts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FA 140,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240, 241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 MUS 120; THEA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240, 241;</w:t>
                      </w:r>
                    </w:p>
                    <w:p w14:paraId="6E62C17C" w14:textId="77777777" w:rsidR="00253316" w:rsidRDefault="00253316" w:rsidP="0025331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05DF">
                        <w:rPr>
                          <w:rFonts w:ascii="Goudy Old Style" w:hAnsi="Goudy Old Style"/>
                          <w:b/>
                          <w:i/>
                          <w:sz w:val="18"/>
                          <w:szCs w:val="18"/>
                        </w:rPr>
                        <w:t>This is an unofficial worksheet to help with your planning. In any discrepancy with the official LSU Shreveport catalog, the catalog is correct.</w:t>
                      </w:r>
                    </w:p>
                    <w:p w14:paraId="5DA59DF1" w14:textId="4599AF54" w:rsidR="00253316" w:rsidRPr="00462B74" w:rsidRDefault="00253316" w:rsidP="0025331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Spring 2020</w:t>
                      </w:r>
                    </w:p>
                    <w:p w14:paraId="1249E054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D1BD040" w14:textId="77777777" w:rsidR="00253316" w:rsidRPr="00253316" w:rsidRDefault="00253316" w:rsidP="00253316">
                      <w:r w:rsidRPr="00253316">
                        <w:t> </w:t>
                      </w:r>
                    </w:p>
                    <w:p w14:paraId="4F10DE8C" w14:textId="77777777" w:rsidR="00253316" w:rsidRPr="00253316" w:rsidRDefault="00253316" w:rsidP="00253316"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 xml:space="preserve">This is an unofficial worksheet to help with your planning. In any discrepancy with the official LSU Shreveport catalog, the catalog is correct. </w:t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  <w:t>Spring, 2020</w:t>
                      </w:r>
                    </w:p>
                    <w:p w14:paraId="33F0257F" w14:textId="0FCFF0E7" w:rsidR="00253316" w:rsidRDefault="002533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94ADC59" wp14:editId="57F42AC8">
            <wp:extent cx="5105400" cy="562839"/>
            <wp:effectExtent l="0" t="0" r="0" b="0"/>
            <wp:docPr id="1" name="Picture 1" descr="C:\Users\LANDERSO\Documents\Liberal Arts\College Business\Logos\CollegePrimary\LSUS College A&amp;S Signature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ERSO\Documents\Liberal Arts\College Business\Logos\CollegePrimary\LSUS College A&amp;S Signature_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6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950"/>
        <w:gridCol w:w="695"/>
        <w:gridCol w:w="1146"/>
        <w:gridCol w:w="860"/>
        <w:gridCol w:w="2240"/>
        <w:gridCol w:w="654"/>
        <w:gridCol w:w="1234"/>
        <w:gridCol w:w="1013"/>
      </w:tblGrid>
      <w:tr w:rsidR="00253316" w:rsidRPr="00047397" w14:paraId="3EE1121D" w14:textId="77777777" w:rsidTr="00536E95">
        <w:trPr>
          <w:trHeight w:val="487"/>
        </w:trPr>
        <w:tc>
          <w:tcPr>
            <w:tcW w:w="10800" w:type="dxa"/>
            <w:gridSpan w:val="9"/>
          </w:tcPr>
          <w:p w14:paraId="7220E498" w14:textId="77777777" w:rsidR="00253316" w:rsidRPr="00253316" w:rsidRDefault="00253316" w:rsidP="00253316">
            <w:pPr>
              <w:spacing w:after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>Bachelor of Science in Mass Communications</w:t>
            </w:r>
          </w:p>
          <w:p w14:paraId="71F4294B" w14:textId="72EE8072" w:rsidR="00253316" w:rsidRPr="00047397" w:rsidRDefault="00253316" w:rsidP="00253316">
            <w:pPr>
              <w:spacing w:after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>Journalism/Public Relations Concentration</w:t>
            </w:r>
          </w:p>
        </w:tc>
      </w:tr>
      <w:tr w:rsidR="00253316" w:rsidRPr="00047397" w14:paraId="75E133DF" w14:textId="77777777" w:rsidTr="00536E95">
        <w:trPr>
          <w:trHeight w:val="255"/>
        </w:trPr>
        <w:tc>
          <w:tcPr>
            <w:tcW w:w="10800" w:type="dxa"/>
            <w:gridSpan w:val="9"/>
          </w:tcPr>
          <w:p w14:paraId="5B80C3B7" w14:textId="77777777" w:rsidR="00253316" w:rsidRPr="00047397" w:rsidRDefault="00253316" w:rsidP="002674FE">
            <w:pPr>
              <w:spacing w:after="0"/>
              <w:rPr>
                <w:sz w:val="20"/>
                <w:szCs w:val="20"/>
              </w:rPr>
            </w:pPr>
          </w:p>
        </w:tc>
      </w:tr>
      <w:tr w:rsidR="00253316" w:rsidRPr="00047397" w14:paraId="65CE0B1A" w14:textId="77777777" w:rsidTr="00536E95">
        <w:trPr>
          <w:trHeight w:val="232"/>
        </w:trPr>
        <w:tc>
          <w:tcPr>
            <w:tcW w:w="8553" w:type="dxa"/>
            <w:gridSpan w:val="7"/>
            <w:tcBorders>
              <w:bottom w:val="single" w:sz="4" w:space="0" w:color="auto"/>
              <w:right w:val="nil"/>
            </w:tcBorders>
          </w:tcPr>
          <w:p w14:paraId="5B8FDD88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Name: </w:t>
            </w:r>
          </w:p>
        </w:tc>
        <w:tc>
          <w:tcPr>
            <w:tcW w:w="2247" w:type="dxa"/>
            <w:gridSpan w:val="2"/>
            <w:tcBorders>
              <w:left w:val="nil"/>
              <w:bottom w:val="single" w:sz="4" w:space="0" w:color="auto"/>
            </w:tcBorders>
          </w:tcPr>
          <w:p w14:paraId="39329D6C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ID: </w:t>
            </w:r>
          </w:p>
        </w:tc>
      </w:tr>
      <w:tr w:rsidR="00253316" w:rsidRPr="00047397" w14:paraId="33914CF6" w14:textId="77777777" w:rsidTr="00536E95">
        <w:trPr>
          <w:trHeight w:val="243"/>
        </w:trPr>
        <w:tc>
          <w:tcPr>
            <w:tcW w:w="10800" w:type="dxa"/>
            <w:gridSpan w:val="9"/>
          </w:tcPr>
          <w:p w14:paraId="2C8CE09A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53316" w:rsidRPr="00047397" w14:paraId="412C564C" w14:textId="77777777" w:rsidTr="00536E95">
        <w:trPr>
          <w:trHeight w:val="243"/>
        </w:trPr>
        <w:tc>
          <w:tcPr>
            <w:tcW w:w="8553" w:type="dxa"/>
            <w:gridSpan w:val="7"/>
            <w:tcBorders>
              <w:bottom w:val="single" w:sz="4" w:space="0" w:color="auto"/>
              <w:right w:val="nil"/>
            </w:tcBorders>
          </w:tcPr>
          <w:p w14:paraId="68424B1D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Advisor: </w:t>
            </w:r>
          </w:p>
        </w:tc>
        <w:tc>
          <w:tcPr>
            <w:tcW w:w="2247" w:type="dxa"/>
            <w:gridSpan w:val="2"/>
            <w:tcBorders>
              <w:left w:val="nil"/>
              <w:bottom w:val="single" w:sz="4" w:space="0" w:color="auto"/>
            </w:tcBorders>
          </w:tcPr>
          <w:p w14:paraId="524877E4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Catalog: </w:t>
            </w:r>
          </w:p>
        </w:tc>
      </w:tr>
      <w:tr w:rsidR="00253316" w:rsidRPr="00253316" w14:paraId="18EF9492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78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F1FF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Board of Regents General Education – 39 Hours*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CAD8E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Program Requirements – 45 Hours</w:t>
            </w:r>
          </w:p>
        </w:tc>
      </w:tr>
      <w:tr w:rsidR="00253316" w:rsidRPr="00253316" w14:paraId="23B09655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0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A2374B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4060F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D6076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School/Term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6E27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E8BE11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4685E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78C776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School/Term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CDFEB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Grade</w:t>
            </w:r>
          </w:p>
        </w:tc>
      </w:tr>
      <w:tr w:rsidR="00253316" w:rsidRPr="00253316" w14:paraId="72327F8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33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84000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I. ENGLISH COMPOSITION (6 hrs.)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4C3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MCOM Core – 27 Hours</w:t>
            </w:r>
          </w:p>
        </w:tc>
      </w:tr>
      <w:tr w:rsidR="00253316" w:rsidRPr="00253316" w14:paraId="0E25B846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5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2EB3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English 105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70F1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A212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7639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39B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151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74BF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93F62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15C7C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6E6F9DF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7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03E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English 115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0E69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C1C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E8AA8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38E6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A110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D1C8F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D3E96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73AD42F0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7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0CEA1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II. SOCIAL/BEHAVIORAL SCIENCES (6 hrs.)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DEA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230 or 231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3AC7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D5954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8D984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2493E8B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0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DF4E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751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D18F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49FD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5C81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9D5E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A828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F62E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93BEFD6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4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F86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FD43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260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62D7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14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8D70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D0339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194F3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0C6983A7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51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6CE27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III. MATHEMATICS (6 hrs.)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90E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333 or 433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B123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4192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B333D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66F46AEE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5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65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MATH 100+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B87D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30F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DBF3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216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8563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8E32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EFCD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30AC5B5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7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7160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MATH 100+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2E7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356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D4DA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1A0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6470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FBD5F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0B995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7DA5A2B5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7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3862F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IV. NATURAL SCIENCES (9 hrs.)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28C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F5C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D1388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0C24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4CA4D7FF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0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FED9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Biological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B32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82F0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0A7B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44EC33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Concentration Requirements – 12 Hours</w:t>
            </w:r>
          </w:p>
        </w:tc>
      </w:tr>
      <w:tr w:rsidR="00253316" w:rsidRPr="00253316" w14:paraId="7581E8B7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23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2D7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Physical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1558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ECC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DBA5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2042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2BA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82B3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E451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5A7A909B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60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A6E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c. Third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4871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0614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F03F9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BEE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7F9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B03D3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7711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10BD678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78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A647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V. HUMANITIES (9 hrs.)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BC56F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60E44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22212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EB93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MOCM 317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9FD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6B094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D237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5DCF622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06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FD3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a. PHIL or ENGL literature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6B45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06E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8E96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70A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846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517F1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5F0E" w14:textId="77777777" w:rsidR="00253316" w:rsidRPr="00536E95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2C8840B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8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F8E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b.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DE9D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FBC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AB6A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4022EC1" w14:textId="2A97029E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Electives – 6 Hours</w:t>
            </w:r>
          </w:p>
        </w:tc>
      </w:tr>
      <w:tr w:rsidR="00253316" w:rsidRPr="00253316" w14:paraId="3829D656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52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835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c.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AFC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1DD0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85C8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2C03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227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296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478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F5B212B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6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07D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VI. FINE ARTS (3 hrs.)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9C42C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BDC6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807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4F4C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61E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9617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CFE0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470C0DCC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76C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D18B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0FD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F0DD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F2B4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Graduation Tally - 30 hours of upper level work</w:t>
            </w:r>
          </w:p>
        </w:tc>
      </w:tr>
      <w:tr w:rsidR="00253316" w:rsidRPr="00253316" w14:paraId="01C91878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95"/>
        </w:trPr>
        <w:tc>
          <w:tcPr>
            <w:tcW w:w="5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7A1E35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Electives - 36 Hours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B9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C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A1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In-Progress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6E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6531BF32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7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65F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FD12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7A6A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43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04B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B52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CF7" w14:textId="5211B4E8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A51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61E94A4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9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0BCB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5041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A12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F4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B14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3A5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8CA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CFF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614AC322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0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535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CCF5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6B9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68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E35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DAE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1AA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E59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08309669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23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CD14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5A0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5D8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77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28E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D44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EB6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11F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7E74950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60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6ECF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DF9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AC8B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5E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42F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B0C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B61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824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1B106CEC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88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72E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8F70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9FC7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10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EDF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160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AD6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136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63AE756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06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F473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BECA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F30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D6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443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F7C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650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2BB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2ECFE338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214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9D26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163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3BA9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EB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E12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A5E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9F8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66B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33CAE2E0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6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A7F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5B4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AB52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99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5E9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663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D64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E9B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42FCF73A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6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E7AE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B27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8AB2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1C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88D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5E0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40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7AF" w14:textId="77777777" w:rsidR="00253316" w:rsidRPr="00536E95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36E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37873039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3DD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15B49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7C9C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48AF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1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18DA" w14:textId="5A4E946D" w:rsidR="00253316" w:rsidRPr="00253316" w:rsidRDefault="00253316" w:rsidP="0025331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Pr="007F032D">
              <w:rPr>
                <w:rFonts w:ascii="Arial Narrow" w:hAnsi="Arial Narrow"/>
                <w:b/>
                <w:sz w:val="20"/>
                <w:szCs w:val="20"/>
              </w:rPr>
              <w:t>TOTAL HOURS: 120</w:t>
            </w:r>
          </w:p>
        </w:tc>
      </w:tr>
      <w:tr w:rsidR="002C346C" w:rsidRPr="00253316" w14:paraId="246FF3CA" w14:textId="77777777" w:rsidTr="00536E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15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1CA0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62A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1E2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BE5F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31615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003229CE" w14:textId="5044CFF9" w:rsidR="00577517" w:rsidRDefault="00577517" w:rsidP="00253316"/>
    <w:sectPr w:rsidR="00577517" w:rsidSect="0025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6"/>
    <w:rsid w:val="00014486"/>
    <w:rsid w:val="00126CF5"/>
    <w:rsid w:val="00253316"/>
    <w:rsid w:val="002C2E57"/>
    <w:rsid w:val="002C346C"/>
    <w:rsid w:val="00536E95"/>
    <w:rsid w:val="00577517"/>
    <w:rsid w:val="00767FE3"/>
    <w:rsid w:val="00CD3524"/>
    <w:rsid w:val="00C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F826"/>
  <w15:chartTrackingRefBased/>
  <w15:docId w15:val="{DBF1ECC2-B091-4678-96DD-D65EE76D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Joa</dc:creator>
  <cp:keywords/>
  <dc:description/>
  <cp:lastModifiedBy>Jarzabek, Mary</cp:lastModifiedBy>
  <cp:revision>3</cp:revision>
  <dcterms:created xsi:type="dcterms:W3CDTF">2020-11-04T20:57:00Z</dcterms:created>
  <dcterms:modified xsi:type="dcterms:W3CDTF">2022-11-16T15:29:00Z</dcterms:modified>
</cp:coreProperties>
</file>