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E79D" w14:textId="77777777" w:rsidR="00000000" w:rsidRDefault="00E3406E" w:rsidP="00E3406E">
      <w:pPr>
        <w:jc w:val="center"/>
      </w:pPr>
      <w:r w:rsidRPr="00CE42CD">
        <w:rPr>
          <w:noProof/>
        </w:rPr>
        <w:drawing>
          <wp:anchor distT="0" distB="0" distL="114300" distR="114300" simplePos="0" relativeHeight="251659264" behindDoc="0" locked="0" layoutInCell="1" allowOverlap="1" wp14:anchorId="621A4E41" wp14:editId="2638F46C">
            <wp:simplePos x="0" y="0"/>
            <wp:positionH relativeFrom="margin">
              <wp:align>center</wp:align>
            </wp:positionH>
            <wp:positionV relativeFrom="margin">
              <wp:posOffset>274320</wp:posOffset>
            </wp:positionV>
            <wp:extent cx="4489704" cy="493776"/>
            <wp:effectExtent l="0" t="0" r="0" b="1905"/>
            <wp:wrapTopAndBottom/>
            <wp:docPr id="1" name="Picture 1" descr="C:\Users\LANDERSO\Documents\Liberal Arts\College Business\Logos\CollegePrimary\LSUS College A&amp;S Signature_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DERSO\Documents\Liberal Arts\College Business\Logos\CollegePrimary\LSUS College A&amp;S Signature_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04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A206A" w14:textId="77777777" w:rsidR="00E3406E" w:rsidRPr="00A45089" w:rsidRDefault="00E3406E" w:rsidP="00E3406E">
      <w:pPr>
        <w:spacing w:after="0"/>
        <w:jc w:val="center"/>
        <w:rPr>
          <w:rFonts w:ascii="Arial Rounded MT Bold" w:hAnsi="Arial Rounded MT Bold"/>
        </w:rPr>
      </w:pPr>
      <w:r w:rsidRPr="00A45089">
        <w:rPr>
          <w:rFonts w:ascii="Arial Rounded MT Bold" w:hAnsi="Arial Rounded MT Bold"/>
        </w:rPr>
        <w:t>Master of Science</w:t>
      </w:r>
      <w:r w:rsidR="00C60D77">
        <w:rPr>
          <w:rFonts w:ascii="Arial Rounded MT Bold" w:hAnsi="Arial Rounded MT Bold"/>
        </w:rPr>
        <w:t xml:space="preserve"> in Biological Sciences</w:t>
      </w:r>
    </w:p>
    <w:p w14:paraId="6BAA6D0E" w14:textId="77777777" w:rsidR="00E3406E" w:rsidRDefault="003B781B" w:rsidP="00E3406E">
      <w:pPr>
        <w:spacing w:after="0"/>
        <w:jc w:val="center"/>
      </w:pPr>
      <w:r>
        <w:rPr>
          <w:rFonts w:ascii="Arial Rounded MT Bold" w:hAnsi="Arial Rounded MT Bold"/>
        </w:rPr>
        <w:t>Health Sciences</w:t>
      </w:r>
      <w:r w:rsidR="00E3406E" w:rsidRPr="00A45089">
        <w:rPr>
          <w:rFonts w:ascii="Arial Rounded MT Bold" w:hAnsi="Arial Rounded MT Bold"/>
        </w:rPr>
        <w:t xml:space="preserve"> Concentration</w:t>
      </w:r>
    </w:p>
    <w:p w14:paraId="04269751" w14:textId="77777777" w:rsidR="00E3406E" w:rsidRDefault="00E3406E"/>
    <w:tbl>
      <w:tblPr>
        <w:tblStyle w:val="TableGrid"/>
        <w:tblW w:w="10638" w:type="dxa"/>
        <w:jc w:val="center"/>
        <w:tblLook w:val="04A0" w:firstRow="1" w:lastRow="0" w:firstColumn="1" w:lastColumn="0" w:noHBand="0" w:noVBand="1"/>
      </w:tblPr>
      <w:tblGrid>
        <w:gridCol w:w="796"/>
        <w:gridCol w:w="6322"/>
        <w:gridCol w:w="834"/>
        <w:gridCol w:w="1296"/>
        <w:gridCol w:w="1390"/>
      </w:tblGrid>
      <w:tr w:rsidR="00292CC2" w:rsidRPr="00E3406E" w14:paraId="5C2C27F0" w14:textId="77777777" w:rsidTr="000B50D2">
        <w:trPr>
          <w:trHeight w:val="314"/>
          <w:jc w:val="center"/>
        </w:trPr>
        <w:tc>
          <w:tcPr>
            <w:tcW w:w="7952" w:type="dxa"/>
            <w:gridSpan w:val="3"/>
          </w:tcPr>
          <w:p w14:paraId="5787C130" w14:textId="77777777" w:rsidR="00292CC2" w:rsidRPr="00292CC2" w:rsidRDefault="00292CC2" w:rsidP="00DC6080">
            <w:pPr>
              <w:spacing w:line="276" w:lineRule="auto"/>
              <w:rPr>
                <w:rFonts w:ascii="Arial Narrow" w:hAnsi="Arial Narrow"/>
              </w:rPr>
            </w:pPr>
            <w:r w:rsidRPr="00292CC2">
              <w:rPr>
                <w:rFonts w:ascii="Arial Narrow" w:hAnsi="Arial Narrow"/>
                <w:b/>
              </w:rPr>
              <w:t>Name</w:t>
            </w:r>
            <w:r w:rsidRPr="00292CC2">
              <w:rPr>
                <w:rFonts w:ascii="Arial Narrow" w:hAnsi="Arial Narrow"/>
              </w:rPr>
              <w:t>:</w:t>
            </w:r>
          </w:p>
        </w:tc>
        <w:tc>
          <w:tcPr>
            <w:tcW w:w="2686" w:type="dxa"/>
            <w:gridSpan w:val="2"/>
          </w:tcPr>
          <w:p w14:paraId="0E0B2236" w14:textId="77777777" w:rsidR="00292CC2" w:rsidRPr="00E3406E" w:rsidRDefault="00292CC2" w:rsidP="00DC6080">
            <w:pPr>
              <w:spacing w:line="276" w:lineRule="auto"/>
              <w:rPr>
                <w:rFonts w:ascii="Arial Narrow" w:hAnsi="Arial Narrow"/>
              </w:rPr>
            </w:pPr>
            <w:r w:rsidRPr="00292CC2">
              <w:rPr>
                <w:rFonts w:ascii="Arial Narrow" w:hAnsi="Arial Narrow"/>
                <w:b/>
              </w:rPr>
              <w:t>ID</w:t>
            </w:r>
            <w:r>
              <w:rPr>
                <w:rFonts w:ascii="Arial Narrow" w:hAnsi="Arial Narrow"/>
              </w:rPr>
              <w:t xml:space="preserve">: </w:t>
            </w:r>
          </w:p>
        </w:tc>
      </w:tr>
      <w:tr w:rsidR="00292CC2" w:rsidRPr="00E3406E" w14:paraId="50209CC6" w14:textId="77777777" w:rsidTr="000B50D2">
        <w:trPr>
          <w:trHeight w:val="297"/>
          <w:jc w:val="center"/>
        </w:trPr>
        <w:tc>
          <w:tcPr>
            <w:tcW w:w="7952" w:type="dxa"/>
            <w:gridSpan w:val="3"/>
          </w:tcPr>
          <w:p w14:paraId="2505167A" w14:textId="77777777" w:rsidR="00292CC2" w:rsidRPr="00E3406E" w:rsidRDefault="00292CC2" w:rsidP="00DC6080">
            <w:pPr>
              <w:spacing w:line="276" w:lineRule="auto"/>
              <w:rPr>
                <w:rFonts w:ascii="Arial Narrow" w:hAnsi="Arial Narrow"/>
              </w:rPr>
            </w:pPr>
            <w:r w:rsidRPr="00E3406E">
              <w:rPr>
                <w:rFonts w:ascii="Arial Narrow" w:hAnsi="Arial Narrow"/>
                <w:b/>
              </w:rPr>
              <w:t>Advisor</w:t>
            </w:r>
            <w:r w:rsidR="002C55C2">
              <w:rPr>
                <w:rFonts w:ascii="Arial Narrow" w:hAnsi="Arial Narrow"/>
              </w:rPr>
              <w:t>:</w:t>
            </w:r>
            <w:r w:rsidR="00AB175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86" w:type="dxa"/>
            <w:gridSpan w:val="2"/>
          </w:tcPr>
          <w:p w14:paraId="4F3C1C90" w14:textId="2F35190A" w:rsidR="00292CC2" w:rsidRPr="00E3406E" w:rsidRDefault="00292CC2" w:rsidP="00DC6080">
            <w:pPr>
              <w:spacing w:line="276" w:lineRule="auto"/>
              <w:rPr>
                <w:rFonts w:ascii="Arial Narrow" w:hAnsi="Arial Narrow"/>
              </w:rPr>
            </w:pPr>
            <w:r w:rsidRPr="00292CC2">
              <w:rPr>
                <w:rFonts w:ascii="Arial Narrow" w:hAnsi="Arial Narrow"/>
                <w:b/>
              </w:rPr>
              <w:t>Catalog</w:t>
            </w:r>
            <w:r>
              <w:rPr>
                <w:rFonts w:ascii="Arial Narrow" w:hAnsi="Arial Narrow"/>
              </w:rPr>
              <w:t xml:space="preserve">: </w:t>
            </w:r>
            <w:r w:rsidR="008A2A05">
              <w:rPr>
                <w:rFonts w:ascii="Arial Narrow" w:hAnsi="Arial Narrow"/>
              </w:rPr>
              <w:t>20</w:t>
            </w:r>
            <w:r w:rsidR="00430F9F">
              <w:rPr>
                <w:rFonts w:ascii="Arial Narrow" w:hAnsi="Arial Narrow"/>
              </w:rPr>
              <w:t>2</w:t>
            </w:r>
            <w:r w:rsidR="000B50D2">
              <w:rPr>
                <w:rFonts w:ascii="Arial Narrow" w:hAnsi="Arial Narrow"/>
              </w:rPr>
              <w:t>3</w:t>
            </w:r>
            <w:r w:rsidR="00430F9F">
              <w:rPr>
                <w:rFonts w:ascii="Arial Narrow" w:hAnsi="Arial Narrow"/>
              </w:rPr>
              <w:t xml:space="preserve"> - 202</w:t>
            </w:r>
            <w:r w:rsidR="000B50D2">
              <w:rPr>
                <w:rFonts w:ascii="Arial Narrow" w:hAnsi="Arial Narrow"/>
              </w:rPr>
              <w:t>4</w:t>
            </w:r>
          </w:p>
        </w:tc>
      </w:tr>
      <w:tr w:rsidR="00E3406E" w:rsidRPr="00E3406E" w14:paraId="2AF5DAAB" w14:textId="77777777" w:rsidTr="00124BB9">
        <w:trPr>
          <w:trHeight w:val="314"/>
          <w:jc w:val="center"/>
        </w:trPr>
        <w:tc>
          <w:tcPr>
            <w:tcW w:w="10638" w:type="dxa"/>
            <w:gridSpan w:val="5"/>
            <w:shd w:val="clear" w:color="auto" w:fill="D9D9D9" w:themeFill="background1" w:themeFillShade="D9"/>
          </w:tcPr>
          <w:p w14:paraId="0E2B3751" w14:textId="18D95823" w:rsidR="00E3406E" w:rsidRPr="00E3406E" w:rsidRDefault="002B74D4" w:rsidP="002B74D4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Core Courses (</w:t>
            </w:r>
            <w:r w:rsidR="00405169">
              <w:rPr>
                <w:rFonts w:ascii="Arial Narrow" w:hAnsi="Arial Narrow"/>
              </w:rPr>
              <w:t xml:space="preserve">9 </w:t>
            </w:r>
            <w:r w:rsidR="0031441C">
              <w:rPr>
                <w:rFonts w:ascii="Arial Narrow" w:hAnsi="Arial Narrow"/>
              </w:rPr>
              <w:t>Hours)</w:t>
            </w:r>
          </w:p>
        </w:tc>
      </w:tr>
      <w:tr w:rsidR="00E3406E" w:rsidRPr="00E3406E" w14:paraId="11D37FEB" w14:textId="77777777" w:rsidTr="000B50D2">
        <w:trPr>
          <w:trHeight w:val="297"/>
          <w:jc w:val="center"/>
        </w:trPr>
        <w:tc>
          <w:tcPr>
            <w:tcW w:w="7118" w:type="dxa"/>
            <w:gridSpan w:val="2"/>
          </w:tcPr>
          <w:p w14:paraId="34D2AD76" w14:textId="77777777" w:rsidR="00E3406E" w:rsidRPr="00E3406E" w:rsidRDefault="00E3406E" w:rsidP="00E3406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</w:t>
            </w:r>
          </w:p>
        </w:tc>
        <w:tc>
          <w:tcPr>
            <w:tcW w:w="834" w:type="dxa"/>
          </w:tcPr>
          <w:p w14:paraId="11554B75" w14:textId="77777777" w:rsidR="00E3406E" w:rsidRPr="00E3406E" w:rsidRDefault="00E3406E" w:rsidP="00E3406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Hours</w:t>
            </w:r>
          </w:p>
        </w:tc>
        <w:tc>
          <w:tcPr>
            <w:tcW w:w="1296" w:type="dxa"/>
          </w:tcPr>
          <w:p w14:paraId="103C74D7" w14:textId="77777777" w:rsidR="00E3406E" w:rsidRPr="00E3406E" w:rsidRDefault="00A45089" w:rsidP="00C05E7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Semester</w:t>
            </w:r>
          </w:p>
        </w:tc>
        <w:tc>
          <w:tcPr>
            <w:tcW w:w="1390" w:type="dxa"/>
          </w:tcPr>
          <w:p w14:paraId="7A5B0B75" w14:textId="77777777" w:rsidR="00E3406E" w:rsidRPr="00E3406E" w:rsidRDefault="00292CC2" w:rsidP="00E3406E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</w:t>
            </w:r>
          </w:p>
        </w:tc>
      </w:tr>
      <w:tr w:rsidR="00405169" w:rsidRPr="00E3406E" w14:paraId="6184E052" w14:textId="77777777" w:rsidTr="000B50D2">
        <w:trPr>
          <w:trHeight w:val="314"/>
          <w:jc w:val="center"/>
        </w:trPr>
        <w:tc>
          <w:tcPr>
            <w:tcW w:w="7118" w:type="dxa"/>
            <w:gridSpan w:val="2"/>
          </w:tcPr>
          <w:p w14:paraId="79DF09F3" w14:textId="3B3C441C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BCHM 722 </w:t>
            </w:r>
            <w:r w:rsidRPr="0031441C">
              <w:rPr>
                <w:rFonts w:ascii="Arial Narrow" w:hAnsi="Arial Narrow"/>
              </w:rPr>
              <w:t>Experimental Design and Techniques</w:t>
            </w:r>
          </w:p>
        </w:tc>
        <w:tc>
          <w:tcPr>
            <w:tcW w:w="834" w:type="dxa"/>
            <w:vAlign w:val="center"/>
          </w:tcPr>
          <w:p w14:paraId="7C8D963A" w14:textId="3378112E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5EC91F16" w14:textId="77777777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64BA7E1C" w14:textId="77777777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405169" w:rsidRPr="00E3406E" w14:paraId="34E560C9" w14:textId="77777777" w:rsidTr="000B50D2">
        <w:trPr>
          <w:trHeight w:val="297"/>
          <w:jc w:val="center"/>
        </w:trPr>
        <w:tc>
          <w:tcPr>
            <w:tcW w:w="7118" w:type="dxa"/>
            <w:gridSpan w:val="2"/>
          </w:tcPr>
          <w:p w14:paraId="419E9610" w14:textId="184F4032" w:rsidR="00405169" w:rsidRDefault="00405169" w:rsidP="004051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787 Scientific Communication</w:t>
            </w:r>
          </w:p>
        </w:tc>
        <w:tc>
          <w:tcPr>
            <w:tcW w:w="834" w:type="dxa"/>
            <w:vAlign w:val="center"/>
          </w:tcPr>
          <w:p w14:paraId="7BEFA958" w14:textId="4BC9D4C3" w:rsidR="00405169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34408463" w14:textId="77777777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2A23A7B4" w14:textId="77777777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405169" w:rsidRPr="00E3406E" w14:paraId="00A26F66" w14:textId="77777777" w:rsidTr="000B50D2">
        <w:trPr>
          <w:trHeight w:val="314"/>
          <w:jc w:val="center"/>
        </w:trPr>
        <w:tc>
          <w:tcPr>
            <w:tcW w:w="7118" w:type="dxa"/>
            <w:gridSpan w:val="2"/>
            <w:vAlign w:val="center"/>
          </w:tcPr>
          <w:p w14:paraId="5EBEC1EE" w14:textId="69F10208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ENSC 705 Statistical Techniques</w:t>
            </w:r>
          </w:p>
        </w:tc>
        <w:tc>
          <w:tcPr>
            <w:tcW w:w="834" w:type="dxa"/>
            <w:vAlign w:val="center"/>
          </w:tcPr>
          <w:p w14:paraId="5722A92B" w14:textId="23CB3081" w:rsidR="00405169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67C0AB10" w14:textId="77777777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656F79D9" w14:textId="77777777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405169" w:rsidRPr="00E3406E" w14:paraId="6F8DC40C" w14:textId="77777777" w:rsidTr="00124BB9">
        <w:trPr>
          <w:trHeight w:val="314"/>
          <w:jc w:val="center"/>
        </w:trPr>
        <w:tc>
          <w:tcPr>
            <w:tcW w:w="10638" w:type="dxa"/>
            <w:gridSpan w:val="5"/>
            <w:shd w:val="clear" w:color="auto" w:fill="D9D9D9" w:themeFill="background1" w:themeFillShade="D9"/>
          </w:tcPr>
          <w:p w14:paraId="74655C2B" w14:textId="3A70F37E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Concentration Courses (3 Hours)</w:t>
            </w:r>
          </w:p>
        </w:tc>
      </w:tr>
      <w:tr w:rsidR="00405169" w:rsidRPr="00E3406E" w14:paraId="6B868519" w14:textId="77777777" w:rsidTr="000B50D2">
        <w:trPr>
          <w:trHeight w:val="314"/>
          <w:jc w:val="center"/>
        </w:trPr>
        <w:tc>
          <w:tcPr>
            <w:tcW w:w="7118" w:type="dxa"/>
            <w:gridSpan w:val="2"/>
          </w:tcPr>
          <w:p w14:paraId="2CA6E5E4" w14:textId="0BD2F6BC" w:rsidR="00405169" w:rsidRDefault="00405169" w:rsidP="004051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789  Health Sciences Capstone</w:t>
            </w:r>
            <w:r w:rsidR="00856A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19CE141A" w14:textId="77777777" w:rsidR="00405169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11E5ECBC" w14:textId="77777777" w:rsidR="00405169" w:rsidRPr="00E3406E" w:rsidRDefault="00405169" w:rsidP="0040516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3CB7A01E" w14:textId="77777777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405169" w:rsidRPr="00E3406E" w14:paraId="6961AB7D" w14:textId="77777777" w:rsidTr="00124BB9">
        <w:trPr>
          <w:trHeight w:val="297"/>
          <w:jc w:val="center"/>
        </w:trPr>
        <w:tc>
          <w:tcPr>
            <w:tcW w:w="10638" w:type="dxa"/>
            <w:gridSpan w:val="5"/>
            <w:shd w:val="clear" w:color="auto" w:fill="D9D9D9" w:themeFill="background1" w:themeFillShade="D9"/>
          </w:tcPr>
          <w:p w14:paraId="587DB3A5" w14:textId="2F0A7C3F" w:rsidR="00405169" w:rsidRPr="00E3406E" w:rsidRDefault="00405169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Electives (</w:t>
            </w:r>
            <w:r w:rsidR="00B92832">
              <w:rPr>
                <w:rFonts w:ascii="Arial Narrow" w:hAnsi="Arial Narrow"/>
              </w:rPr>
              <w:t xml:space="preserve">Any 6 courses; </w:t>
            </w:r>
            <w:r>
              <w:rPr>
                <w:rFonts w:ascii="Arial Narrow" w:hAnsi="Arial Narrow"/>
              </w:rPr>
              <w:t>1</w:t>
            </w:r>
            <w:r w:rsidR="00880C40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Hours)</w:t>
            </w:r>
          </w:p>
        </w:tc>
      </w:tr>
      <w:tr w:rsidR="000B50D2" w:rsidRPr="00E3406E" w14:paraId="2D2DA1C7" w14:textId="77777777" w:rsidTr="000B50D2">
        <w:trPr>
          <w:trHeight w:val="314"/>
          <w:jc w:val="center"/>
        </w:trPr>
        <w:tc>
          <w:tcPr>
            <w:tcW w:w="796" w:type="dxa"/>
            <w:vMerge w:val="restart"/>
            <w:vAlign w:val="center"/>
          </w:tcPr>
          <w:p w14:paraId="2F8AA0C0" w14:textId="5C7C31C5" w:rsidR="000B50D2" w:rsidRDefault="000B50D2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BCHM</w:t>
            </w:r>
          </w:p>
        </w:tc>
        <w:tc>
          <w:tcPr>
            <w:tcW w:w="6322" w:type="dxa"/>
          </w:tcPr>
          <w:p w14:paraId="7445A669" w14:textId="32A47E91" w:rsidR="000B50D2" w:rsidRPr="00561A21" w:rsidRDefault="000B50D2" w:rsidP="00405169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BCHM </w:t>
            </w:r>
            <w:r w:rsidR="007B08A8">
              <w:rPr>
                <w:rFonts w:ascii="Arial Narrow" w:hAnsi="Arial Narrow"/>
              </w:rPr>
              <w:t>610 Biochemistry</w:t>
            </w:r>
            <w:r>
              <w:rPr>
                <w:rFonts w:ascii="Arial Narrow" w:hAnsi="Arial Narrow"/>
              </w:rPr>
              <w:t xml:space="preserve"> and Molecular Biology </w:t>
            </w:r>
            <w:proofErr w:type="gramStart"/>
            <w:r>
              <w:rPr>
                <w:rFonts w:ascii="Arial Narrow" w:hAnsi="Arial Narrow"/>
              </w:rPr>
              <w:t>I  +</w:t>
            </w:r>
            <w:proofErr w:type="gramEnd"/>
            <w:r>
              <w:rPr>
                <w:rFonts w:ascii="Arial Narrow" w:hAnsi="Arial Narrow"/>
              </w:rPr>
              <w:t xml:space="preserve"> BCHM 610 Lab</w:t>
            </w:r>
          </w:p>
        </w:tc>
        <w:tc>
          <w:tcPr>
            <w:tcW w:w="834" w:type="dxa"/>
            <w:vAlign w:val="center"/>
          </w:tcPr>
          <w:p w14:paraId="2F0E00FB" w14:textId="26BA50DC" w:rsidR="000B50D2" w:rsidRDefault="000B50D2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96" w:type="dxa"/>
          </w:tcPr>
          <w:p w14:paraId="47487A52" w14:textId="77777777" w:rsidR="000B50D2" w:rsidRPr="00E3406E" w:rsidRDefault="000B50D2" w:rsidP="00405169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42896D29" w14:textId="77777777" w:rsidR="000B50D2" w:rsidRPr="00E3406E" w:rsidRDefault="000B50D2" w:rsidP="0040516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24386F8C" w14:textId="77777777" w:rsidTr="000B50D2">
        <w:trPr>
          <w:trHeight w:val="314"/>
          <w:jc w:val="center"/>
        </w:trPr>
        <w:tc>
          <w:tcPr>
            <w:tcW w:w="796" w:type="dxa"/>
            <w:vMerge/>
            <w:vAlign w:val="center"/>
          </w:tcPr>
          <w:p w14:paraId="04DB1802" w14:textId="77777777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6434A6D1" w14:textId="29DF435B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 w:rsidRPr="00561A21">
              <w:rPr>
                <w:rFonts w:ascii="Arial Narrow" w:hAnsi="Arial Narrow"/>
              </w:rPr>
              <w:t>BCHM 612 Biochemistry and Molecular Biology II</w:t>
            </w:r>
            <w:r>
              <w:rPr>
                <w:rFonts w:ascii="Arial Narrow" w:hAnsi="Arial Narrow"/>
              </w:rPr>
              <w:t xml:space="preserve"> + BCHM 612 Lab</w:t>
            </w:r>
          </w:p>
        </w:tc>
        <w:tc>
          <w:tcPr>
            <w:tcW w:w="834" w:type="dxa"/>
            <w:vAlign w:val="center"/>
          </w:tcPr>
          <w:p w14:paraId="52F09291" w14:textId="7527CAC1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96" w:type="dxa"/>
          </w:tcPr>
          <w:p w14:paraId="72339B11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40D0C593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451EC7F6" w14:textId="77777777" w:rsidTr="000B50D2">
        <w:trPr>
          <w:trHeight w:val="314"/>
          <w:jc w:val="center"/>
        </w:trPr>
        <w:tc>
          <w:tcPr>
            <w:tcW w:w="796" w:type="dxa"/>
            <w:vMerge w:val="restart"/>
            <w:vAlign w:val="center"/>
          </w:tcPr>
          <w:p w14:paraId="62FCBF7D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</w:t>
            </w:r>
          </w:p>
        </w:tc>
        <w:tc>
          <w:tcPr>
            <w:tcW w:w="6322" w:type="dxa"/>
          </w:tcPr>
          <w:p w14:paraId="154AF987" w14:textId="07887FAB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621 Advanced Immunology</w:t>
            </w:r>
          </w:p>
        </w:tc>
        <w:tc>
          <w:tcPr>
            <w:tcW w:w="834" w:type="dxa"/>
            <w:vAlign w:val="center"/>
          </w:tcPr>
          <w:p w14:paraId="78535EB8" w14:textId="1A966D62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3165BF44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27676873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5E998A01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6C29E696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1E800939" w14:textId="4F34275B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BIOS </w:t>
            </w:r>
            <w:r w:rsidR="007B08A8">
              <w:rPr>
                <w:rFonts w:ascii="Arial Narrow" w:hAnsi="Arial Narrow"/>
              </w:rPr>
              <w:t>634 Histology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14:paraId="30EE8595" w14:textId="3BD7C219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49876F9B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6BD17C46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67195B9C" w14:textId="77777777" w:rsidTr="000B50D2">
        <w:trPr>
          <w:trHeight w:val="314"/>
          <w:jc w:val="center"/>
        </w:trPr>
        <w:tc>
          <w:tcPr>
            <w:tcW w:w="796" w:type="dxa"/>
            <w:vMerge/>
          </w:tcPr>
          <w:p w14:paraId="3B9C2684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707E57AA" w14:textId="3CBBAC55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644 Brain Development and Degeneration</w:t>
            </w:r>
          </w:p>
        </w:tc>
        <w:tc>
          <w:tcPr>
            <w:tcW w:w="834" w:type="dxa"/>
            <w:vAlign w:val="center"/>
          </w:tcPr>
          <w:p w14:paraId="39F5FA10" w14:textId="5111BBB7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2C870178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52502146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06EDA708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121E3504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2BE4829E" w14:textId="305B3073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675 Advanced Developmental Biology</w:t>
            </w:r>
          </w:p>
        </w:tc>
        <w:tc>
          <w:tcPr>
            <w:tcW w:w="834" w:type="dxa"/>
            <w:vAlign w:val="center"/>
          </w:tcPr>
          <w:p w14:paraId="7873A8A8" w14:textId="355E84DE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081A3D41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71ACA2C7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B072A" w:rsidRPr="00E3406E" w14:paraId="572FE8AD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58138867" w14:textId="77777777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0064B54F" w14:textId="05B7EBAC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661 Virology</w:t>
            </w:r>
          </w:p>
        </w:tc>
        <w:tc>
          <w:tcPr>
            <w:tcW w:w="834" w:type="dxa"/>
            <w:vAlign w:val="center"/>
          </w:tcPr>
          <w:p w14:paraId="328C3BAA" w14:textId="14671080" w:rsidR="002B072A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48D9C9CB" w14:textId="77777777" w:rsidR="002B072A" w:rsidRPr="00E3406E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661F3B39" w14:textId="77777777" w:rsidR="002B072A" w:rsidRPr="00E3406E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7AD9F65E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6C2805F2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56791245" w14:textId="2E8356BE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BIOS </w:t>
            </w:r>
            <w:r w:rsidR="007B08A8">
              <w:rPr>
                <w:rFonts w:ascii="Arial Narrow" w:hAnsi="Arial Narrow"/>
              </w:rPr>
              <w:t>690 Special</w:t>
            </w:r>
            <w:r>
              <w:rPr>
                <w:rFonts w:ascii="Arial Narrow" w:hAnsi="Arial Narrow"/>
              </w:rPr>
              <w:t xml:space="preserve"> Topics </w:t>
            </w:r>
          </w:p>
        </w:tc>
        <w:tc>
          <w:tcPr>
            <w:tcW w:w="834" w:type="dxa"/>
            <w:vAlign w:val="center"/>
          </w:tcPr>
          <w:p w14:paraId="7DBEB68E" w14:textId="7DD2F905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186E6F75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5FB6975F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B072A" w:rsidRPr="00E3406E" w14:paraId="3785193D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025BCF98" w14:textId="77777777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1737B14B" w14:textId="1931CB4E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686 Clinical Anatomy</w:t>
            </w:r>
          </w:p>
        </w:tc>
        <w:tc>
          <w:tcPr>
            <w:tcW w:w="834" w:type="dxa"/>
            <w:vAlign w:val="center"/>
          </w:tcPr>
          <w:p w14:paraId="4E995121" w14:textId="50F0B978" w:rsidR="002B072A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6ACA4962" w14:textId="77777777" w:rsidR="002B072A" w:rsidRPr="00E3406E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6D6E321B" w14:textId="77777777" w:rsidR="002B072A" w:rsidRPr="00E3406E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B072A" w:rsidRPr="00E3406E" w14:paraId="40DB08E7" w14:textId="77777777" w:rsidTr="000B50D2">
        <w:trPr>
          <w:trHeight w:val="331"/>
          <w:jc w:val="center"/>
        </w:trPr>
        <w:tc>
          <w:tcPr>
            <w:tcW w:w="796" w:type="dxa"/>
            <w:vMerge/>
          </w:tcPr>
          <w:p w14:paraId="708CC621" w14:textId="77777777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6399E67C" w14:textId="3B6B09E3" w:rsidR="002B072A" w:rsidRDefault="002B072A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687 Medical Physiology</w:t>
            </w:r>
          </w:p>
        </w:tc>
        <w:tc>
          <w:tcPr>
            <w:tcW w:w="834" w:type="dxa"/>
            <w:vAlign w:val="center"/>
          </w:tcPr>
          <w:p w14:paraId="222BFEB0" w14:textId="3E08088F" w:rsidR="002B072A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0CD65F09" w14:textId="77777777" w:rsidR="002B072A" w:rsidRPr="00E3406E" w:rsidRDefault="002B072A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17089F7C" w14:textId="77777777" w:rsidR="002B072A" w:rsidRPr="00E3406E" w:rsidRDefault="002B072A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1A03A188" w14:textId="77777777" w:rsidTr="000B50D2">
        <w:trPr>
          <w:trHeight w:val="116"/>
          <w:jc w:val="center"/>
        </w:trPr>
        <w:tc>
          <w:tcPr>
            <w:tcW w:w="796" w:type="dxa"/>
            <w:vMerge/>
          </w:tcPr>
          <w:p w14:paraId="3AFE8E27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52A04D53" w14:textId="7A108CF3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BIOS 777 Advanced Cell and Molecular Biology</w:t>
            </w:r>
          </w:p>
        </w:tc>
        <w:tc>
          <w:tcPr>
            <w:tcW w:w="834" w:type="dxa"/>
            <w:vAlign w:val="center"/>
          </w:tcPr>
          <w:p w14:paraId="6AC35D37" w14:textId="4AB98D26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96" w:type="dxa"/>
          </w:tcPr>
          <w:p w14:paraId="63DBEEAE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0760720A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1F9C78B8" w14:textId="77777777" w:rsidTr="000B50D2">
        <w:trPr>
          <w:trHeight w:val="77"/>
          <w:jc w:val="center"/>
        </w:trPr>
        <w:tc>
          <w:tcPr>
            <w:tcW w:w="796" w:type="dxa"/>
            <w:vMerge/>
          </w:tcPr>
          <w:p w14:paraId="16210A1D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0C8DC16C" w14:textId="3E13A153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BIOS </w:t>
            </w:r>
            <w:r w:rsidR="007B08A8">
              <w:rPr>
                <w:rFonts w:ascii="Arial Narrow" w:hAnsi="Arial Narrow"/>
              </w:rPr>
              <w:t>786 Independent</w:t>
            </w:r>
            <w:r>
              <w:rPr>
                <w:rFonts w:ascii="Arial Narrow" w:hAnsi="Arial Narrow"/>
              </w:rPr>
              <w:t xml:space="preserve"> Research</w:t>
            </w:r>
          </w:p>
        </w:tc>
        <w:tc>
          <w:tcPr>
            <w:tcW w:w="834" w:type="dxa"/>
            <w:vAlign w:val="center"/>
          </w:tcPr>
          <w:p w14:paraId="3541F944" w14:textId="0F71C6EA" w:rsidR="000B50D2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1 - 3</w:t>
            </w:r>
          </w:p>
        </w:tc>
        <w:tc>
          <w:tcPr>
            <w:tcW w:w="1296" w:type="dxa"/>
          </w:tcPr>
          <w:p w14:paraId="3F0485E9" w14:textId="77777777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14:paraId="2B921E2D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B50D2" w:rsidRPr="00E3406E" w14:paraId="5889F85A" w14:textId="77777777" w:rsidTr="000B50D2">
        <w:trPr>
          <w:trHeight w:val="314"/>
          <w:jc w:val="center"/>
        </w:trPr>
        <w:tc>
          <w:tcPr>
            <w:tcW w:w="796" w:type="dxa"/>
            <w:vMerge/>
          </w:tcPr>
          <w:p w14:paraId="32F035EE" w14:textId="77777777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6322" w:type="dxa"/>
          </w:tcPr>
          <w:p w14:paraId="4451CC91" w14:textId="56111D52" w:rsidR="000B50D2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Total Credit Hours</w:t>
            </w:r>
          </w:p>
        </w:tc>
        <w:tc>
          <w:tcPr>
            <w:tcW w:w="834" w:type="dxa"/>
          </w:tcPr>
          <w:p w14:paraId="1121C01A" w14:textId="1951E453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296" w:type="dxa"/>
          </w:tcPr>
          <w:p w14:paraId="56D36EB9" w14:textId="695F4B6E" w:rsidR="000B50D2" w:rsidRPr="00E3406E" w:rsidRDefault="000B50D2" w:rsidP="000B50D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LSUS GPA</w:t>
            </w:r>
          </w:p>
        </w:tc>
        <w:tc>
          <w:tcPr>
            <w:tcW w:w="1390" w:type="dxa"/>
          </w:tcPr>
          <w:p w14:paraId="084BA1C7" w14:textId="77777777" w:rsidR="000B50D2" w:rsidRPr="00E3406E" w:rsidRDefault="000B50D2" w:rsidP="000B50D2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BA20805" w14:textId="77777777" w:rsidR="00503429" w:rsidRDefault="00503429" w:rsidP="00787CA0"/>
    <w:sectPr w:rsidR="00503429" w:rsidSect="00E3406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27877"/>
    <w:multiLevelType w:val="hybridMultilevel"/>
    <w:tmpl w:val="F04EA5FC"/>
    <w:lvl w:ilvl="0" w:tplc="3878A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6E"/>
    <w:rsid w:val="00041BFB"/>
    <w:rsid w:val="00042A59"/>
    <w:rsid w:val="00047576"/>
    <w:rsid w:val="00057E55"/>
    <w:rsid w:val="00071C92"/>
    <w:rsid w:val="000B50D2"/>
    <w:rsid w:val="00124145"/>
    <w:rsid w:val="00124BB9"/>
    <w:rsid w:val="00137566"/>
    <w:rsid w:val="00140AC4"/>
    <w:rsid w:val="001573B6"/>
    <w:rsid w:val="0017733D"/>
    <w:rsid w:val="001E08E7"/>
    <w:rsid w:val="001F7052"/>
    <w:rsid w:val="00200E43"/>
    <w:rsid w:val="00215731"/>
    <w:rsid w:val="0024242A"/>
    <w:rsid w:val="00292CC2"/>
    <w:rsid w:val="002B072A"/>
    <w:rsid w:val="002B74D4"/>
    <w:rsid w:val="002C55C2"/>
    <w:rsid w:val="002E720D"/>
    <w:rsid w:val="0031441C"/>
    <w:rsid w:val="003546C9"/>
    <w:rsid w:val="003B781B"/>
    <w:rsid w:val="00405169"/>
    <w:rsid w:val="00430F9F"/>
    <w:rsid w:val="004963ED"/>
    <w:rsid w:val="004C5227"/>
    <w:rsid w:val="004C5B6C"/>
    <w:rsid w:val="004C5CBC"/>
    <w:rsid w:val="004D5271"/>
    <w:rsid w:val="00503429"/>
    <w:rsid w:val="00510892"/>
    <w:rsid w:val="00517BEF"/>
    <w:rsid w:val="00561A21"/>
    <w:rsid w:val="005A75EA"/>
    <w:rsid w:val="005E25C1"/>
    <w:rsid w:val="00656A71"/>
    <w:rsid w:val="0067230E"/>
    <w:rsid w:val="006724C0"/>
    <w:rsid w:val="006C45A9"/>
    <w:rsid w:val="00787CA0"/>
    <w:rsid w:val="007B08A8"/>
    <w:rsid w:val="007C2464"/>
    <w:rsid w:val="007F3BEE"/>
    <w:rsid w:val="00821C4F"/>
    <w:rsid w:val="00856A87"/>
    <w:rsid w:val="00865E1D"/>
    <w:rsid w:val="00880C40"/>
    <w:rsid w:val="008A2A05"/>
    <w:rsid w:val="008A669D"/>
    <w:rsid w:val="009172DE"/>
    <w:rsid w:val="00985EA5"/>
    <w:rsid w:val="00997ACC"/>
    <w:rsid w:val="009B0139"/>
    <w:rsid w:val="009D0798"/>
    <w:rsid w:val="009F5BD4"/>
    <w:rsid w:val="00A057F0"/>
    <w:rsid w:val="00A1606E"/>
    <w:rsid w:val="00A45089"/>
    <w:rsid w:val="00A97164"/>
    <w:rsid w:val="00AB175B"/>
    <w:rsid w:val="00AB4240"/>
    <w:rsid w:val="00AE1FC0"/>
    <w:rsid w:val="00B046B7"/>
    <w:rsid w:val="00B2148C"/>
    <w:rsid w:val="00B245A3"/>
    <w:rsid w:val="00B54FD4"/>
    <w:rsid w:val="00B92832"/>
    <w:rsid w:val="00C05E77"/>
    <w:rsid w:val="00C34C9E"/>
    <w:rsid w:val="00C57342"/>
    <w:rsid w:val="00C60D77"/>
    <w:rsid w:val="00C925E1"/>
    <w:rsid w:val="00CA22AC"/>
    <w:rsid w:val="00CB240E"/>
    <w:rsid w:val="00CD2926"/>
    <w:rsid w:val="00D02447"/>
    <w:rsid w:val="00D04561"/>
    <w:rsid w:val="00D20B78"/>
    <w:rsid w:val="00DB5B92"/>
    <w:rsid w:val="00DC6080"/>
    <w:rsid w:val="00E3406E"/>
    <w:rsid w:val="00E468EA"/>
    <w:rsid w:val="00E5485B"/>
    <w:rsid w:val="00E85543"/>
    <w:rsid w:val="00EC3C0F"/>
    <w:rsid w:val="00EE13AD"/>
    <w:rsid w:val="00F043A8"/>
    <w:rsid w:val="00F50BCD"/>
    <w:rsid w:val="00F57905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18C8"/>
  <w15:chartTrackingRefBased/>
  <w15:docId w15:val="{DBA7686B-4595-4B3C-AF59-1252397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Larry</dc:creator>
  <cp:keywords/>
  <dc:description/>
  <cp:lastModifiedBy>Aamodt, Stephanie</cp:lastModifiedBy>
  <cp:revision>2</cp:revision>
  <cp:lastPrinted>2023-11-06T22:16:00Z</cp:lastPrinted>
  <dcterms:created xsi:type="dcterms:W3CDTF">2023-11-07T15:00:00Z</dcterms:created>
  <dcterms:modified xsi:type="dcterms:W3CDTF">2023-11-07T15:00:00Z</dcterms:modified>
</cp:coreProperties>
</file>