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7642"/>
        <w:gridCol w:w="3231"/>
        <w:gridCol w:w="108"/>
      </w:tblGrid>
      <w:tr w:rsidR="00047397" w:rsidRPr="00C657B5" w14:paraId="3D596A8C" w14:textId="77777777" w:rsidTr="008519D2">
        <w:trPr>
          <w:gridAfter w:val="1"/>
          <w:wAfter w:w="108" w:type="dxa"/>
        </w:trPr>
        <w:tc>
          <w:tcPr>
            <w:tcW w:w="11016" w:type="dxa"/>
            <w:gridSpan w:val="3"/>
          </w:tcPr>
          <w:p w14:paraId="41DFAF6B" w14:textId="77777777" w:rsidR="00047397" w:rsidRPr="00C657B5" w:rsidRDefault="00047397" w:rsidP="00047397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bookmarkStart w:id="0" w:name="_GoBack"/>
            <w:bookmarkEnd w:id="0"/>
            <w:r w:rsidRPr="00C657B5">
              <w:rPr>
                <w:rFonts w:ascii="Arial Rounded MT Bold" w:hAnsi="Arial Rounded MT Bold"/>
                <w:sz w:val="20"/>
                <w:szCs w:val="20"/>
              </w:rPr>
              <w:t>Louisiana State University in Shreveport</w:t>
            </w:r>
          </w:p>
        </w:tc>
      </w:tr>
      <w:tr w:rsidR="00047397" w:rsidRPr="00C657B5" w14:paraId="3EC7B510" w14:textId="77777777" w:rsidTr="008519D2">
        <w:trPr>
          <w:gridAfter w:val="1"/>
          <w:wAfter w:w="108" w:type="dxa"/>
        </w:trPr>
        <w:tc>
          <w:tcPr>
            <w:tcW w:w="11016" w:type="dxa"/>
            <w:gridSpan w:val="3"/>
          </w:tcPr>
          <w:p w14:paraId="2A594C0F" w14:textId="6F9360E8" w:rsidR="00047397" w:rsidRPr="00C657B5" w:rsidRDefault="00047397" w:rsidP="00F043A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C657B5">
              <w:rPr>
                <w:rFonts w:ascii="Arial Rounded MT Bold" w:hAnsi="Arial Rounded MT Bold"/>
                <w:sz w:val="20"/>
                <w:szCs w:val="20"/>
              </w:rPr>
              <w:t xml:space="preserve">College </w:t>
            </w:r>
            <w:r w:rsidR="00027CA2">
              <w:rPr>
                <w:rFonts w:ascii="Arial Rounded MT Bold" w:hAnsi="Arial Rounded MT Bold"/>
                <w:sz w:val="20"/>
                <w:szCs w:val="20"/>
              </w:rPr>
              <w:t xml:space="preserve">of </w:t>
            </w:r>
            <w:r w:rsidRPr="00C657B5">
              <w:rPr>
                <w:rFonts w:ascii="Arial Rounded MT Bold" w:hAnsi="Arial Rounded MT Bold"/>
                <w:sz w:val="20"/>
                <w:szCs w:val="20"/>
              </w:rPr>
              <w:t>Arts</w:t>
            </w:r>
            <w:r w:rsidR="00F043A6" w:rsidRPr="00C657B5">
              <w:rPr>
                <w:rFonts w:ascii="Arial Rounded MT Bold" w:hAnsi="Arial Rounded MT Bold"/>
                <w:sz w:val="20"/>
                <w:szCs w:val="20"/>
              </w:rPr>
              <w:t xml:space="preserve"> &amp; Sciences</w:t>
            </w:r>
          </w:p>
        </w:tc>
      </w:tr>
      <w:tr w:rsidR="00047397" w:rsidRPr="00C657B5" w14:paraId="7ADC484D" w14:textId="77777777" w:rsidTr="008519D2">
        <w:trPr>
          <w:gridAfter w:val="1"/>
          <w:wAfter w:w="108" w:type="dxa"/>
        </w:trPr>
        <w:tc>
          <w:tcPr>
            <w:tcW w:w="11016" w:type="dxa"/>
            <w:gridSpan w:val="3"/>
          </w:tcPr>
          <w:p w14:paraId="0E7A09F2" w14:textId="2213E7C8" w:rsidR="00047397" w:rsidRPr="00C657B5" w:rsidRDefault="000C02B2" w:rsidP="00B93925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F67F2F">
              <w:rPr>
                <w:rFonts w:ascii="Arial Rounded MT Bold" w:hAnsi="Arial Rounded MT Bold"/>
                <w:bCs/>
                <w:sz w:val="20"/>
                <w:szCs w:val="20"/>
              </w:rPr>
              <w:t>Bachelor of Science in Chemistry - Biochemistry Concentration</w:t>
            </w:r>
          </w:p>
        </w:tc>
      </w:tr>
      <w:tr w:rsidR="00047397" w:rsidRPr="00DA2A0D" w14:paraId="65AD9014" w14:textId="77777777" w:rsidTr="008519D2">
        <w:trPr>
          <w:gridAfter w:val="1"/>
          <w:wAfter w:w="108" w:type="dxa"/>
        </w:trPr>
        <w:tc>
          <w:tcPr>
            <w:tcW w:w="11016" w:type="dxa"/>
            <w:gridSpan w:val="3"/>
          </w:tcPr>
          <w:p w14:paraId="6FCEA56F" w14:textId="77777777" w:rsidR="00047397" w:rsidRPr="00DA2A0D" w:rsidRDefault="00047397" w:rsidP="00047397">
            <w:pPr>
              <w:spacing w:after="0"/>
              <w:rPr>
                <w:sz w:val="18"/>
                <w:szCs w:val="18"/>
              </w:rPr>
            </w:pPr>
          </w:p>
        </w:tc>
      </w:tr>
      <w:tr w:rsidR="00A4367E" w:rsidRPr="00C657B5" w14:paraId="015E22EF" w14:textId="77777777" w:rsidTr="00E91F94">
        <w:trPr>
          <w:gridBefore w:val="1"/>
          <w:wBefore w:w="108" w:type="dxa"/>
        </w:trPr>
        <w:tc>
          <w:tcPr>
            <w:tcW w:w="7668" w:type="dxa"/>
            <w:tcBorders>
              <w:bottom w:val="single" w:sz="4" w:space="0" w:color="auto"/>
              <w:right w:val="nil"/>
            </w:tcBorders>
          </w:tcPr>
          <w:p w14:paraId="09C8D49F" w14:textId="55BF23F7" w:rsidR="00A4367E" w:rsidRPr="00C657B5" w:rsidRDefault="00A4367E" w:rsidP="00E91F94">
            <w:pPr>
              <w:spacing w:after="0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00C657B5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 xml:space="preserve">Name: </w:t>
            </w:r>
          </w:p>
        </w:tc>
        <w:tc>
          <w:tcPr>
            <w:tcW w:w="3348" w:type="dxa"/>
            <w:gridSpan w:val="2"/>
            <w:tcBorders>
              <w:left w:val="nil"/>
              <w:bottom w:val="single" w:sz="4" w:space="0" w:color="auto"/>
            </w:tcBorders>
          </w:tcPr>
          <w:p w14:paraId="78918311" w14:textId="10C31CDA" w:rsidR="00A4367E" w:rsidRPr="00C657B5" w:rsidRDefault="00A4367E" w:rsidP="00E91F94">
            <w:pPr>
              <w:spacing w:after="0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00C657B5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 xml:space="preserve">ID: </w:t>
            </w:r>
          </w:p>
        </w:tc>
      </w:tr>
      <w:tr w:rsidR="00A4367E" w:rsidRPr="00DA2A0D" w14:paraId="1D985590" w14:textId="77777777" w:rsidTr="00E91F94">
        <w:trPr>
          <w:gridBefore w:val="1"/>
          <w:wBefore w:w="108" w:type="dxa"/>
        </w:trPr>
        <w:tc>
          <w:tcPr>
            <w:tcW w:w="11016" w:type="dxa"/>
            <w:gridSpan w:val="3"/>
          </w:tcPr>
          <w:p w14:paraId="136ED2C4" w14:textId="77777777" w:rsidR="00A4367E" w:rsidRPr="00DA2A0D" w:rsidRDefault="00A4367E" w:rsidP="00E91F94">
            <w:pPr>
              <w:spacing w:after="0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</w:p>
        </w:tc>
      </w:tr>
      <w:tr w:rsidR="00A4367E" w:rsidRPr="00C657B5" w14:paraId="63DFB5FD" w14:textId="77777777" w:rsidTr="00E91F94">
        <w:trPr>
          <w:gridBefore w:val="1"/>
          <w:wBefore w:w="108" w:type="dxa"/>
        </w:trPr>
        <w:tc>
          <w:tcPr>
            <w:tcW w:w="7668" w:type="dxa"/>
            <w:tcBorders>
              <w:bottom w:val="single" w:sz="4" w:space="0" w:color="auto"/>
              <w:right w:val="nil"/>
            </w:tcBorders>
          </w:tcPr>
          <w:p w14:paraId="781748AB" w14:textId="20D3AC53" w:rsidR="00A4367E" w:rsidRPr="00C657B5" w:rsidRDefault="00A4367E" w:rsidP="00E91F94">
            <w:pPr>
              <w:spacing w:after="0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00C657B5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 xml:space="preserve">Advisor: </w:t>
            </w:r>
          </w:p>
        </w:tc>
        <w:tc>
          <w:tcPr>
            <w:tcW w:w="3348" w:type="dxa"/>
            <w:gridSpan w:val="2"/>
            <w:tcBorders>
              <w:left w:val="nil"/>
              <w:bottom w:val="single" w:sz="4" w:space="0" w:color="auto"/>
            </w:tcBorders>
          </w:tcPr>
          <w:p w14:paraId="304BB807" w14:textId="283682E1" w:rsidR="00A4367E" w:rsidRPr="00C657B5" w:rsidRDefault="00A4367E" w:rsidP="00E91F94">
            <w:pPr>
              <w:spacing w:after="0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00C657B5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 xml:space="preserve">Catalog: </w:t>
            </w:r>
          </w:p>
        </w:tc>
      </w:tr>
      <w:tr w:rsidR="00A4367E" w:rsidRPr="00DA2A0D" w14:paraId="265F0E11" w14:textId="77777777" w:rsidTr="00E91F94">
        <w:trPr>
          <w:gridBefore w:val="1"/>
          <w:wBefore w:w="108" w:type="dxa"/>
        </w:trPr>
        <w:tc>
          <w:tcPr>
            <w:tcW w:w="11016" w:type="dxa"/>
            <w:gridSpan w:val="3"/>
            <w:tcBorders>
              <w:bottom w:val="nil"/>
            </w:tcBorders>
          </w:tcPr>
          <w:p w14:paraId="185595C3" w14:textId="77777777" w:rsidR="00A4367E" w:rsidRPr="00DA2A0D" w:rsidRDefault="00A4367E" w:rsidP="00E91F94">
            <w:pPr>
              <w:spacing w:after="0"/>
              <w:rPr>
                <w:rFonts w:ascii="Arial Rounded MT Bold" w:hAnsi="Arial Rounded MT Bold"/>
                <w:color w:val="000000" w:themeColor="text1"/>
                <w:sz w:val="18"/>
                <w:szCs w:val="18"/>
              </w:rPr>
            </w:pPr>
          </w:p>
        </w:tc>
      </w:tr>
      <w:tr w:rsidR="00A4367E" w:rsidRPr="00C657B5" w14:paraId="7679F160" w14:textId="77777777" w:rsidTr="00E91F94">
        <w:trPr>
          <w:gridBefore w:val="1"/>
          <w:wBefore w:w="108" w:type="dxa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27AB6CCE" w14:textId="7386ADB6" w:rsidR="00A4367E" w:rsidRPr="00C657B5" w:rsidRDefault="00A4367E" w:rsidP="00E91F94">
            <w:pPr>
              <w:spacing w:after="0"/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</w:pPr>
            <w:r w:rsidRPr="00C657B5">
              <w:rPr>
                <w:rFonts w:ascii="Arial Rounded MT Bold" w:hAnsi="Arial Rounded MT Bold"/>
                <w:color w:val="000000" w:themeColor="text1"/>
                <w:sz w:val="20"/>
                <w:szCs w:val="20"/>
              </w:rPr>
              <w:t xml:space="preserve">Other schools attended: </w:t>
            </w:r>
          </w:p>
        </w:tc>
      </w:tr>
    </w:tbl>
    <w:p w14:paraId="7BA145EF" w14:textId="77777777" w:rsidR="001C0A65" w:rsidRPr="00DA2A0D" w:rsidRDefault="001C0A65" w:rsidP="001C0A65">
      <w:pPr>
        <w:spacing w:after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1312" w:type="dxa"/>
        <w:tblLayout w:type="fixed"/>
        <w:tblLook w:val="04A0" w:firstRow="1" w:lastRow="0" w:firstColumn="1" w:lastColumn="0" w:noHBand="0" w:noVBand="1"/>
      </w:tblPr>
      <w:tblGrid>
        <w:gridCol w:w="3078"/>
        <w:gridCol w:w="810"/>
        <w:gridCol w:w="1440"/>
        <w:gridCol w:w="810"/>
        <w:gridCol w:w="1980"/>
        <w:gridCol w:w="810"/>
        <w:gridCol w:w="1530"/>
        <w:gridCol w:w="854"/>
      </w:tblGrid>
      <w:tr w:rsidR="001C0A65" w:rsidRPr="00C657B5" w14:paraId="02B745A4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  <w:shd w:val="pct20" w:color="auto" w:fill="auto"/>
          </w:tcPr>
          <w:p w14:paraId="7504C939" w14:textId="77777777" w:rsidR="001C0A65" w:rsidRPr="00C657B5" w:rsidRDefault="00F729CE" w:rsidP="00F453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Board of Regents </w:t>
            </w:r>
            <w:r w:rsidR="001C0A65" w:rsidRPr="00C657B5">
              <w:rPr>
                <w:rFonts w:ascii="Arial Narrow" w:hAnsi="Arial Narrow"/>
                <w:sz w:val="20"/>
                <w:szCs w:val="20"/>
              </w:rPr>
              <w:t xml:space="preserve">General Education – </w:t>
            </w:r>
            <w:r w:rsidR="00F45349" w:rsidRPr="00C657B5">
              <w:rPr>
                <w:rFonts w:ascii="Arial Narrow" w:hAnsi="Arial Narrow"/>
                <w:sz w:val="20"/>
                <w:szCs w:val="20"/>
              </w:rPr>
              <w:t>41</w:t>
            </w:r>
            <w:r w:rsidR="001C0A65" w:rsidRPr="00C657B5">
              <w:rPr>
                <w:rFonts w:ascii="Arial Narrow" w:hAnsi="Arial Narrow"/>
                <w:sz w:val="20"/>
                <w:szCs w:val="20"/>
              </w:rPr>
              <w:t xml:space="preserve"> Hours*</w:t>
            </w:r>
          </w:p>
        </w:tc>
        <w:tc>
          <w:tcPr>
            <w:tcW w:w="5174" w:type="dxa"/>
            <w:gridSpan w:val="4"/>
            <w:tcBorders>
              <w:left w:val="triple" w:sz="4" w:space="0" w:color="auto"/>
            </w:tcBorders>
            <w:shd w:val="pct20" w:color="auto" w:fill="auto"/>
          </w:tcPr>
          <w:p w14:paraId="53A88305" w14:textId="77777777" w:rsidR="001C0A65" w:rsidRPr="00C657B5" w:rsidRDefault="00D0111B" w:rsidP="0080014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Program Requirements</w:t>
            </w:r>
            <w:r w:rsidR="007002C9" w:rsidRPr="00C657B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9B0059" w:rsidRPr="00C657B5">
              <w:rPr>
                <w:rFonts w:ascii="Arial Narrow" w:hAnsi="Arial Narrow"/>
                <w:sz w:val="20"/>
                <w:szCs w:val="20"/>
              </w:rPr>
              <w:t>5</w:t>
            </w:r>
            <w:r w:rsidR="0080014F" w:rsidRPr="00C657B5">
              <w:rPr>
                <w:rFonts w:ascii="Arial Narrow" w:hAnsi="Arial Narrow"/>
                <w:sz w:val="20"/>
                <w:szCs w:val="20"/>
              </w:rPr>
              <w:t>5</w:t>
            </w:r>
            <w:r w:rsidR="007002C9" w:rsidRPr="00C657B5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</w:tr>
      <w:tr w:rsidR="009B0059" w:rsidRPr="00C657B5" w14:paraId="19435273" w14:textId="77777777" w:rsidTr="0081688E">
        <w:tc>
          <w:tcPr>
            <w:tcW w:w="3078" w:type="dxa"/>
            <w:shd w:val="pct20" w:color="auto" w:fill="auto"/>
          </w:tcPr>
          <w:p w14:paraId="4BF74A7E" w14:textId="77777777" w:rsidR="009B0059" w:rsidRPr="00C657B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pct20" w:color="auto" w:fill="auto"/>
          </w:tcPr>
          <w:p w14:paraId="68F19A2A" w14:textId="77777777" w:rsidR="009B0059" w:rsidRPr="00C657B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440" w:type="dxa"/>
            <w:shd w:val="pct20" w:color="auto" w:fill="auto"/>
          </w:tcPr>
          <w:p w14:paraId="17B43EA9" w14:textId="77777777" w:rsidR="009B0059" w:rsidRPr="00C657B5" w:rsidRDefault="009B0059" w:rsidP="009B00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School/Term</w:t>
            </w:r>
          </w:p>
        </w:tc>
        <w:tc>
          <w:tcPr>
            <w:tcW w:w="810" w:type="dxa"/>
            <w:tcBorders>
              <w:right w:val="triple" w:sz="4" w:space="0" w:color="auto"/>
            </w:tcBorders>
            <w:shd w:val="pct20" w:color="auto" w:fill="auto"/>
          </w:tcPr>
          <w:p w14:paraId="78D4A777" w14:textId="77777777" w:rsidR="009B0059" w:rsidRPr="00C657B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  <w:tc>
          <w:tcPr>
            <w:tcW w:w="1980" w:type="dxa"/>
            <w:tcBorders>
              <w:left w:val="triple" w:sz="4" w:space="0" w:color="auto"/>
            </w:tcBorders>
            <w:shd w:val="pct20" w:color="auto" w:fill="auto"/>
          </w:tcPr>
          <w:p w14:paraId="11298AC7" w14:textId="77777777" w:rsidR="009B0059" w:rsidRPr="00C657B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pct20" w:color="auto" w:fill="auto"/>
          </w:tcPr>
          <w:p w14:paraId="01BDA23A" w14:textId="77777777" w:rsidR="009B0059" w:rsidRPr="00C657B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Hours</w:t>
            </w:r>
          </w:p>
        </w:tc>
        <w:tc>
          <w:tcPr>
            <w:tcW w:w="1530" w:type="dxa"/>
            <w:shd w:val="pct20" w:color="auto" w:fill="auto"/>
          </w:tcPr>
          <w:p w14:paraId="63054BCE" w14:textId="77777777" w:rsidR="009B0059" w:rsidRPr="00C657B5" w:rsidRDefault="009B0059" w:rsidP="009B00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School/Term</w:t>
            </w:r>
          </w:p>
        </w:tc>
        <w:tc>
          <w:tcPr>
            <w:tcW w:w="854" w:type="dxa"/>
            <w:shd w:val="pct20" w:color="auto" w:fill="auto"/>
          </w:tcPr>
          <w:p w14:paraId="5D3A1BA4" w14:textId="77777777" w:rsidR="009B0059" w:rsidRPr="00C657B5" w:rsidRDefault="009B0059" w:rsidP="008519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Grade</w:t>
            </w:r>
          </w:p>
        </w:tc>
      </w:tr>
      <w:tr w:rsidR="003E3A9D" w:rsidRPr="00C657B5" w14:paraId="75861D4D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46BEC085" w14:textId="77777777" w:rsidR="003E3A9D" w:rsidRPr="00C657B5" w:rsidRDefault="003E3A9D" w:rsidP="008519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I. ENGLISH COMPOSITION (6 hrs.)</w:t>
            </w:r>
          </w:p>
        </w:tc>
        <w:tc>
          <w:tcPr>
            <w:tcW w:w="5174" w:type="dxa"/>
            <w:gridSpan w:val="4"/>
            <w:tcBorders>
              <w:left w:val="triple" w:sz="4" w:space="0" w:color="auto"/>
            </w:tcBorders>
          </w:tcPr>
          <w:p w14:paraId="1EEC97BE" w14:textId="77777777" w:rsidR="003E3A9D" w:rsidRPr="00C657B5" w:rsidRDefault="003E3A9D" w:rsidP="003E3A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Core (24)</w:t>
            </w:r>
            <w:r w:rsidR="007238AF" w:rsidRPr="00C657B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238AF" w:rsidRPr="00C657B5">
              <w:rPr>
                <w:rFonts w:ascii="Arial Narrow" w:hAnsi="Arial Narrow"/>
                <w:i/>
                <w:sz w:val="20"/>
                <w:szCs w:val="20"/>
              </w:rPr>
              <w:t>(plus 9 hours of Gen Ed Natural Sciences = 33)</w:t>
            </w:r>
          </w:p>
        </w:tc>
      </w:tr>
      <w:tr w:rsidR="00E44FB8" w:rsidRPr="00C657B5" w14:paraId="1A072C04" w14:textId="77777777" w:rsidTr="0081688E">
        <w:tc>
          <w:tcPr>
            <w:tcW w:w="3078" w:type="dxa"/>
          </w:tcPr>
          <w:p w14:paraId="351F058A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English 105</w:t>
            </w:r>
          </w:p>
        </w:tc>
        <w:tc>
          <w:tcPr>
            <w:tcW w:w="810" w:type="dxa"/>
          </w:tcPr>
          <w:p w14:paraId="02244EA3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5E96BFA" w14:textId="00CF3AC0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26E02878" w14:textId="04C042FC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007D5B7D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CHEM 121L</w:t>
            </w:r>
          </w:p>
        </w:tc>
        <w:tc>
          <w:tcPr>
            <w:tcW w:w="810" w:type="dxa"/>
          </w:tcPr>
          <w:p w14:paraId="642B805B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3E81ADE" w14:textId="30ABB67B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2A5BACF6" w14:textId="468458BC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2644F749" w14:textId="77777777" w:rsidTr="0081688E">
        <w:tc>
          <w:tcPr>
            <w:tcW w:w="3078" w:type="dxa"/>
          </w:tcPr>
          <w:p w14:paraId="20305658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English 115</w:t>
            </w:r>
          </w:p>
        </w:tc>
        <w:tc>
          <w:tcPr>
            <w:tcW w:w="810" w:type="dxa"/>
          </w:tcPr>
          <w:p w14:paraId="796D2CFB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C63902B" w14:textId="290D77F9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429EAC8B" w14:textId="5ED66D03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5C4E3220" w14:textId="3D578BB2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CHEM 124</w:t>
            </w:r>
          </w:p>
        </w:tc>
        <w:tc>
          <w:tcPr>
            <w:tcW w:w="810" w:type="dxa"/>
          </w:tcPr>
          <w:p w14:paraId="3EE5E977" w14:textId="0BD1A40F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153A4D07" w14:textId="5E4D0C25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78A9D45D" w14:textId="4CD7DE34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3D34B5BB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3ECF7CF8" w14:textId="3461CC75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II. SOCIAL/BEHAVIORAL SCIENCES</w:t>
            </w:r>
            <w:r w:rsidR="00C63751" w:rsidRPr="00C657B5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C657B5">
              <w:rPr>
                <w:rFonts w:ascii="Arial Narrow" w:hAnsi="Arial Narrow"/>
                <w:b/>
                <w:sz w:val="20"/>
                <w:szCs w:val="20"/>
              </w:rPr>
              <w:t xml:space="preserve"> (6 hrs.)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38F9FA94" w14:textId="4079F4E6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CHEM </w:t>
            </w:r>
            <w:r w:rsidR="001929A3" w:rsidRPr="00C657B5">
              <w:rPr>
                <w:rFonts w:ascii="Arial Narrow" w:hAnsi="Arial Narrow"/>
                <w:sz w:val="20"/>
                <w:szCs w:val="20"/>
              </w:rPr>
              <w:t>124L</w:t>
            </w:r>
          </w:p>
        </w:tc>
        <w:tc>
          <w:tcPr>
            <w:tcW w:w="810" w:type="dxa"/>
          </w:tcPr>
          <w:p w14:paraId="690EDA5A" w14:textId="13A4FED5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9DB9FAF" w14:textId="59A123E5" w:rsidR="00E44FB8" w:rsidRPr="00C657B5" w:rsidRDefault="00E44FB8" w:rsidP="00E44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14:paraId="7989F97A" w14:textId="77777777" w:rsidR="00E44FB8" w:rsidRPr="00C657B5" w:rsidRDefault="00E44FB8" w:rsidP="00E44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4FB8" w:rsidRPr="00C657B5" w14:paraId="07BA4377" w14:textId="77777777" w:rsidTr="0081688E">
        <w:tc>
          <w:tcPr>
            <w:tcW w:w="3078" w:type="dxa"/>
          </w:tcPr>
          <w:p w14:paraId="2A2C9CE1" w14:textId="0348D7E0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8B2454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0FD7405" w14:textId="1D3E2C2B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2658C4ED" w14:textId="6320FBC5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36877B29" w14:textId="21B4DF5E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CHEM 255</w:t>
            </w:r>
          </w:p>
        </w:tc>
        <w:tc>
          <w:tcPr>
            <w:tcW w:w="810" w:type="dxa"/>
          </w:tcPr>
          <w:p w14:paraId="068C9D2E" w14:textId="58C6E13B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5B76938C" w14:textId="107446E9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6F0757A5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6507958B" w14:textId="77777777" w:rsidTr="0081688E">
        <w:tc>
          <w:tcPr>
            <w:tcW w:w="3078" w:type="dxa"/>
          </w:tcPr>
          <w:p w14:paraId="0FBADCB6" w14:textId="1C8E51C4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0EB1F99A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5CC1475C" w14:textId="75313540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7DDB7A05" w14:textId="0367977A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67E51DB5" w14:textId="404E7904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CHEM 2</w:t>
            </w:r>
            <w:r w:rsidR="001929A3" w:rsidRPr="00C657B5">
              <w:rPr>
                <w:rFonts w:ascii="Arial Narrow" w:hAnsi="Arial Narrow"/>
                <w:sz w:val="20"/>
                <w:szCs w:val="20"/>
              </w:rPr>
              <w:t>55L</w:t>
            </w:r>
          </w:p>
        </w:tc>
        <w:tc>
          <w:tcPr>
            <w:tcW w:w="810" w:type="dxa"/>
          </w:tcPr>
          <w:p w14:paraId="5BB18763" w14:textId="158756CE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4A3CA9D" w14:textId="57D12033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5AA0C738" w14:textId="0CCD304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3D6917BA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6F00EC68" w14:textId="4F77F5C3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III. MATHEMATICS (</w:t>
            </w:r>
            <w:r w:rsidR="004134DB" w:rsidRPr="00C657B5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C657B5">
              <w:rPr>
                <w:rFonts w:ascii="Arial Narrow" w:hAnsi="Arial Narrow"/>
                <w:b/>
                <w:sz w:val="20"/>
                <w:szCs w:val="20"/>
              </w:rPr>
              <w:t xml:space="preserve"> hrs.)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117A35BD" w14:textId="1D8561B3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CHEM 265</w:t>
            </w:r>
          </w:p>
        </w:tc>
        <w:tc>
          <w:tcPr>
            <w:tcW w:w="810" w:type="dxa"/>
          </w:tcPr>
          <w:p w14:paraId="186C5321" w14:textId="70673B8E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0EBDC6B3" w14:textId="15EAFCA2" w:rsidR="00E44FB8" w:rsidRPr="00C657B5" w:rsidRDefault="00E44FB8" w:rsidP="00E44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14:paraId="217C6CDD" w14:textId="72EA90AA" w:rsidR="00E44FB8" w:rsidRPr="00C657B5" w:rsidRDefault="00E44FB8" w:rsidP="00E44FB8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44FB8" w:rsidRPr="00C657B5" w14:paraId="48D412D8" w14:textId="77777777" w:rsidTr="0081688E">
        <w:tc>
          <w:tcPr>
            <w:tcW w:w="3078" w:type="dxa"/>
          </w:tcPr>
          <w:p w14:paraId="03C01251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221</w:t>
            </w:r>
          </w:p>
        </w:tc>
        <w:tc>
          <w:tcPr>
            <w:tcW w:w="810" w:type="dxa"/>
          </w:tcPr>
          <w:p w14:paraId="7A8B556F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4E598360" w14:textId="7E17B069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5B11E40C" w14:textId="382ACDCE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586688F5" w14:textId="7AD84B38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CHEM 26</w:t>
            </w:r>
            <w:r w:rsidR="001929A3" w:rsidRPr="00C657B5">
              <w:rPr>
                <w:rFonts w:ascii="Arial Narrow" w:hAnsi="Arial Narrow"/>
                <w:sz w:val="20"/>
                <w:szCs w:val="20"/>
              </w:rPr>
              <w:t>5L</w:t>
            </w:r>
          </w:p>
        </w:tc>
        <w:tc>
          <w:tcPr>
            <w:tcW w:w="810" w:type="dxa"/>
          </w:tcPr>
          <w:p w14:paraId="70A10EB8" w14:textId="08720465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DBEA260" w14:textId="36C1CEEA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45682EB1" w14:textId="442BA68C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1A2FFFBE" w14:textId="77777777" w:rsidTr="0081688E">
        <w:tc>
          <w:tcPr>
            <w:tcW w:w="3078" w:type="dxa"/>
          </w:tcPr>
          <w:p w14:paraId="0AE3BA72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222</w:t>
            </w:r>
          </w:p>
        </w:tc>
        <w:tc>
          <w:tcPr>
            <w:tcW w:w="810" w:type="dxa"/>
          </w:tcPr>
          <w:p w14:paraId="5D744FF3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22C0161" w14:textId="6DD7A4ED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7D3DD9D9" w14:textId="5D26314D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48DB6473" w14:textId="56CA9875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CHME 266</w:t>
            </w:r>
          </w:p>
        </w:tc>
        <w:tc>
          <w:tcPr>
            <w:tcW w:w="810" w:type="dxa"/>
          </w:tcPr>
          <w:p w14:paraId="23A96B1E" w14:textId="5F8A0F82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57F217C" w14:textId="235811DC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693465BD" w14:textId="04B1FBC5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6A02B055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3E72EE12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IV. NATURAL SCIENCES (9 hrs.)</w:t>
            </w: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5A23FE68" w14:textId="67BA56D4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CHEM </w:t>
            </w:r>
            <w:r w:rsidR="001929A3" w:rsidRPr="00C657B5">
              <w:rPr>
                <w:rFonts w:ascii="Arial Narrow" w:hAnsi="Arial Narrow"/>
                <w:sz w:val="20"/>
                <w:szCs w:val="20"/>
              </w:rPr>
              <w:t>266L</w:t>
            </w:r>
          </w:p>
        </w:tc>
        <w:tc>
          <w:tcPr>
            <w:tcW w:w="810" w:type="dxa"/>
          </w:tcPr>
          <w:p w14:paraId="31E3BBC4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8A71BD5" w14:textId="71379D25" w:rsidR="00E44FB8" w:rsidRPr="00C657B5" w:rsidRDefault="00E44FB8" w:rsidP="00E44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14:paraId="0DE374C0" w14:textId="0C353B7B" w:rsidR="00E44FB8" w:rsidRPr="00C657B5" w:rsidRDefault="00E44FB8" w:rsidP="00E44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4FB8" w:rsidRPr="00C657B5" w14:paraId="4DAE373A" w14:textId="77777777" w:rsidTr="0081688E">
        <w:tc>
          <w:tcPr>
            <w:tcW w:w="3078" w:type="dxa"/>
          </w:tcPr>
          <w:p w14:paraId="04338AC5" w14:textId="0DFC18CE" w:rsidR="00E44FB8" w:rsidRPr="00C657B5" w:rsidRDefault="004134DB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E44FB8" w:rsidRPr="00C657B5">
              <w:rPr>
                <w:rFonts w:ascii="Arial Narrow" w:hAnsi="Arial Narrow"/>
                <w:sz w:val="20"/>
                <w:szCs w:val="20"/>
              </w:rPr>
              <w:t>BIOS 110</w:t>
            </w:r>
          </w:p>
        </w:tc>
        <w:tc>
          <w:tcPr>
            <w:tcW w:w="810" w:type="dxa"/>
          </w:tcPr>
          <w:p w14:paraId="485F4B88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AE18171" w14:textId="04DF10D0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082F8826" w14:textId="625268AB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2286C0D8" w14:textId="4AF05F17" w:rsidR="00E44FB8" w:rsidRPr="00C657B5" w:rsidRDefault="001929A3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CHEM 301</w:t>
            </w:r>
          </w:p>
        </w:tc>
        <w:tc>
          <w:tcPr>
            <w:tcW w:w="810" w:type="dxa"/>
          </w:tcPr>
          <w:p w14:paraId="26A0EA4C" w14:textId="669F866B" w:rsidR="00E44FB8" w:rsidRPr="00C657B5" w:rsidRDefault="001929A3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649388F" w14:textId="3B1455AF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420B7C59" w14:textId="1627FF5B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54251EC8" w14:textId="77777777" w:rsidTr="0081688E">
        <w:tc>
          <w:tcPr>
            <w:tcW w:w="3078" w:type="dxa"/>
          </w:tcPr>
          <w:p w14:paraId="2F897E31" w14:textId="43525D50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4134DB" w:rsidRPr="00C657B5">
              <w:rPr>
                <w:rFonts w:ascii="Arial Narrow" w:hAnsi="Arial Narrow"/>
                <w:sz w:val="20"/>
                <w:szCs w:val="20"/>
              </w:rPr>
              <w:t>BIOS 120</w:t>
            </w:r>
          </w:p>
        </w:tc>
        <w:tc>
          <w:tcPr>
            <w:tcW w:w="810" w:type="dxa"/>
          </w:tcPr>
          <w:p w14:paraId="48BAFAA3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482E1B14" w14:textId="7C94A0A6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2BD19C44" w14:textId="31DC0FAF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2364B9EA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BCHM 410</w:t>
            </w:r>
          </w:p>
        </w:tc>
        <w:tc>
          <w:tcPr>
            <w:tcW w:w="810" w:type="dxa"/>
          </w:tcPr>
          <w:p w14:paraId="6A3D1E59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45C21C17" w14:textId="177C054D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42BC7D71" w14:textId="0BE41A24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4FB8" w:rsidRPr="00C657B5" w14:paraId="75C263C5" w14:textId="77777777" w:rsidTr="0081688E">
        <w:tc>
          <w:tcPr>
            <w:tcW w:w="3078" w:type="dxa"/>
          </w:tcPr>
          <w:p w14:paraId="2F1ACA7B" w14:textId="301F34A9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4134DB" w:rsidRPr="00C657B5">
              <w:rPr>
                <w:rFonts w:ascii="Arial Narrow" w:hAnsi="Arial Narrow"/>
                <w:sz w:val="20"/>
                <w:szCs w:val="20"/>
              </w:rPr>
              <w:t>CHEM 121</w:t>
            </w:r>
          </w:p>
        </w:tc>
        <w:tc>
          <w:tcPr>
            <w:tcW w:w="810" w:type="dxa"/>
          </w:tcPr>
          <w:p w14:paraId="31D692C6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FC9715A" w14:textId="6CE3FD22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E0E3EBF" w14:textId="0172F2DF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4389EFF1" w14:textId="71C457A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300+ </w:t>
            </w:r>
            <w:r w:rsidR="00C63751" w:rsidRPr="00C657B5">
              <w:rPr>
                <w:rFonts w:ascii="Arial Narrow" w:hAnsi="Arial Narrow"/>
                <w:sz w:val="20"/>
                <w:szCs w:val="20"/>
              </w:rPr>
              <w:t>Math/S</w:t>
            </w:r>
            <w:r w:rsidRPr="00C657B5">
              <w:rPr>
                <w:rFonts w:ascii="Arial Narrow" w:hAnsi="Arial Narrow"/>
                <w:sz w:val="20"/>
                <w:szCs w:val="20"/>
              </w:rPr>
              <w:t xml:space="preserve">ci </w:t>
            </w:r>
            <w:r w:rsidR="00C63751" w:rsidRPr="00C657B5">
              <w:rPr>
                <w:rFonts w:ascii="Arial Narrow" w:hAnsi="Arial Narrow"/>
                <w:sz w:val="20"/>
                <w:szCs w:val="20"/>
              </w:rPr>
              <w:t>e</w:t>
            </w:r>
            <w:r w:rsidRPr="00C657B5">
              <w:rPr>
                <w:rFonts w:ascii="Arial Narrow" w:hAnsi="Arial Narrow"/>
                <w:sz w:val="20"/>
                <w:szCs w:val="20"/>
              </w:rPr>
              <w:t>lec</w:t>
            </w:r>
            <w:r w:rsidR="00C63751" w:rsidRPr="00C657B5">
              <w:rPr>
                <w:rFonts w:ascii="Arial Narrow" w:hAnsi="Arial Narrow"/>
                <w:sz w:val="20"/>
                <w:szCs w:val="20"/>
              </w:rPr>
              <w:t>tive</w:t>
            </w:r>
          </w:p>
        </w:tc>
        <w:tc>
          <w:tcPr>
            <w:tcW w:w="810" w:type="dxa"/>
          </w:tcPr>
          <w:p w14:paraId="1DC6C021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6CC561B7" w14:textId="48CB8F46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6B429E5E" w14:textId="4444531C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3A9D" w:rsidRPr="00C657B5" w14:paraId="7ED0809C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3D7A84DD" w14:textId="4F4888E5" w:rsidR="003E3A9D" w:rsidRPr="00C657B5" w:rsidRDefault="003E3A9D" w:rsidP="008519D2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V. HUMANITIES</w:t>
            </w:r>
            <w:r w:rsidR="00AA4433" w:rsidRPr="00C657B5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C657B5">
              <w:rPr>
                <w:rFonts w:ascii="Arial Narrow" w:hAnsi="Arial Narrow"/>
                <w:b/>
                <w:sz w:val="20"/>
                <w:szCs w:val="20"/>
              </w:rPr>
              <w:t xml:space="preserve"> (9 hrs.)</w:t>
            </w:r>
          </w:p>
        </w:tc>
        <w:tc>
          <w:tcPr>
            <w:tcW w:w="5174" w:type="dxa"/>
            <w:gridSpan w:val="4"/>
            <w:tcBorders>
              <w:left w:val="triple" w:sz="4" w:space="0" w:color="auto"/>
            </w:tcBorders>
          </w:tcPr>
          <w:p w14:paraId="2047D559" w14:textId="619C7876" w:rsidR="003E3A9D" w:rsidRPr="00C657B5" w:rsidRDefault="003E3A9D" w:rsidP="003E3A9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Concentration (</w:t>
            </w:r>
            <w:r w:rsidR="0081688E" w:rsidRPr="00C657B5"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Pr="00C657B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E44FB8" w:rsidRPr="00C657B5" w14:paraId="305B7F05" w14:textId="77777777" w:rsidTr="0081688E">
        <w:tc>
          <w:tcPr>
            <w:tcW w:w="3078" w:type="dxa"/>
          </w:tcPr>
          <w:p w14:paraId="1FE2D33D" w14:textId="69560D31" w:rsidR="00E44FB8" w:rsidRPr="00C657B5" w:rsidRDefault="004134DB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810" w:type="dxa"/>
          </w:tcPr>
          <w:p w14:paraId="5BCE9AA8" w14:textId="6CE9D05E" w:rsidR="00E44FB8" w:rsidRPr="00C657B5" w:rsidRDefault="004134DB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0101485" w14:textId="7791EC92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23F004F7" w14:textId="0E86410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49FB389E" w14:textId="77777777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BIOS 110L</w:t>
            </w:r>
          </w:p>
        </w:tc>
        <w:tc>
          <w:tcPr>
            <w:tcW w:w="810" w:type="dxa"/>
          </w:tcPr>
          <w:p w14:paraId="45B7EAC7" w14:textId="77777777" w:rsidR="00E44FB8" w:rsidRPr="00C657B5" w:rsidRDefault="00E44FB8" w:rsidP="00E44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BB6A4EB" w14:textId="440E4F4A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68E18FEE" w14:textId="74049CFA" w:rsidR="00E44FB8" w:rsidRPr="00C657B5" w:rsidRDefault="00E44FB8" w:rsidP="00E44F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3EB78144" w14:textId="77777777" w:rsidTr="0081688E">
        <w:tc>
          <w:tcPr>
            <w:tcW w:w="3078" w:type="dxa"/>
          </w:tcPr>
          <w:p w14:paraId="4124A953" w14:textId="25451188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80AC12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0155FCFE" w14:textId="342D8F88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5AD75691" w14:textId="4F795DB1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</w:tcPr>
          <w:p w14:paraId="1220DEA8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BIOS 120L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120A9A24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BC81904" w14:textId="70070D84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0674824D" w14:textId="599E73F8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79D8910B" w14:textId="77777777" w:rsidTr="0081688E">
        <w:tc>
          <w:tcPr>
            <w:tcW w:w="3078" w:type="dxa"/>
          </w:tcPr>
          <w:p w14:paraId="20E6D782" w14:textId="65BE4421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E66CD8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CEA7368" w14:textId="52E81CDC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795A4DEB" w14:textId="7E0C3952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186C3B5E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BIOS 210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2E3688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EEA76C" w14:textId="2ED3C40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0C998D90" w14:textId="0D149066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36C574DC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</w:tcPr>
          <w:p w14:paraId="04415AFF" w14:textId="18B6B59B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>VI. FINE</w:t>
            </w:r>
            <w:r w:rsidR="00C63751" w:rsidRPr="00C657B5">
              <w:rPr>
                <w:rFonts w:ascii="Arial Narrow" w:hAnsi="Arial Narrow"/>
                <w:b/>
                <w:sz w:val="20"/>
                <w:szCs w:val="20"/>
              </w:rPr>
              <w:t>/PERFORMING</w:t>
            </w:r>
            <w:r w:rsidRPr="00C657B5">
              <w:rPr>
                <w:rFonts w:ascii="Arial Narrow" w:hAnsi="Arial Narrow"/>
                <w:b/>
                <w:sz w:val="20"/>
                <w:szCs w:val="20"/>
              </w:rPr>
              <w:t xml:space="preserve"> ARTS</w:t>
            </w:r>
            <w:r w:rsidR="00C63751" w:rsidRPr="00C657B5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C657B5">
              <w:rPr>
                <w:rFonts w:ascii="Arial Narrow" w:hAnsi="Arial Narrow"/>
                <w:b/>
                <w:sz w:val="20"/>
                <w:szCs w:val="20"/>
              </w:rPr>
              <w:t xml:space="preserve"> (3 hrs.)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5A4C8FD3" w14:textId="37DC0B40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BIOS 320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366B6B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3B293" w14:textId="59284CF3" w:rsidR="004134DB" w:rsidRPr="00C657B5" w:rsidRDefault="004134DB" w:rsidP="004134D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5EA68EE9" w14:textId="6D75BEDE" w:rsidR="004134DB" w:rsidRPr="00C657B5" w:rsidRDefault="004134DB" w:rsidP="004134D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4134DB" w:rsidRPr="00C657B5" w14:paraId="44C24A91" w14:textId="77777777" w:rsidTr="0081688E">
        <w:tc>
          <w:tcPr>
            <w:tcW w:w="3078" w:type="dxa"/>
            <w:tcBorders>
              <w:bottom w:val="single" w:sz="4" w:space="0" w:color="000000" w:themeColor="text1"/>
            </w:tcBorders>
          </w:tcPr>
          <w:p w14:paraId="5020EB32" w14:textId="2DA394D8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19EBBDC0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14:paraId="03DB2766" w14:textId="3905C6AC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  <w:right w:val="triple" w:sz="4" w:space="0" w:color="auto"/>
            </w:tcBorders>
          </w:tcPr>
          <w:p w14:paraId="098333D3" w14:textId="35FFFFD1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C8DF" w14:textId="497F8F72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BIOS 320L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D4B9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AA283" w14:textId="68F44795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59453E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13673A0B" w14:textId="77777777" w:rsidTr="0081688E">
        <w:tc>
          <w:tcPr>
            <w:tcW w:w="6138" w:type="dxa"/>
            <w:gridSpan w:val="4"/>
            <w:tcBorders>
              <w:right w:val="triple" w:sz="4" w:space="0" w:color="auto"/>
            </w:tcBorders>
            <w:shd w:val="pct20" w:color="auto" w:fill="auto"/>
          </w:tcPr>
          <w:p w14:paraId="6CB37DDB" w14:textId="71C20599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Additional  Requirements – 17</w:t>
            </w:r>
            <w:r w:rsidR="001929A3" w:rsidRPr="00C657B5">
              <w:rPr>
                <w:rFonts w:ascii="Arial Narrow" w:hAnsi="Arial Narrow"/>
                <w:sz w:val="20"/>
                <w:szCs w:val="20"/>
              </w:rPr>
              <w:t>-18</w:t>
            </w:r>
            <w:r w:rsidRPr="00C657B5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F02AF4" w14:textId="646ACB89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BIOS </w:t>
            </w:r>
            <w:r w:rsidR="00B321A7">
              <w:rPr>
                <w:rFonts w:ascii="Arial Narrow" w:hAnsi="Arial Narrow"/>
                <w:sz w:val="20"/>
                <w:szCs w:val="20"/>
              </w:rPr>
              <w:t>363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AC97CC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48600D" w14:textId="4016B8D9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0F999EA1" w14:textId="7A1CDB51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01D29712" w14:textId="77777777" w:rsidTr="0081688E">
        <w:tc>
          <w:tcPr>
            <w:tcW w:w="3078" w:type="dxa"/>
          </w:tcPr>
          <w:p w14:paraId="7A2A6A45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FS 104 or elective</w:t>
            </w:r>
          </w:p>
        </w:tc>
        <w:tc>
          <w:tcPr>
            <w:tcW w:w="810" w:type="dxa"/>
          </w:tcPr>
          <w:p w14:paraId="483BD4B3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A5BA5C7" w14:textId="50F2E23D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68F39975" w14:textId="10DE1322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</w:tcBorders>
          </w:tcPr>
          <w:p w14:paraId="6453195C" w14:textId="292B6F5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BIOS </w:t>
            </w:r>
            <w:r w:rsidR="00B321A7">
              <w:rPr>
                <w:rFonts w:ascii="Arial Narrow" w:hAnsi="Arial Narrow"/>
                <w:sz w:val="20"/>
                <w:szCs w:val="20"/>
              </w:rPr>
              <w:t>363</w:t>
            </w:r>
            <w:r w:rsidRPr="00C657B5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6300C1ED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2F1C8354" w14:textId="7E6B179C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14:paraId="73E70C5F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4E30370C" w14:textId="77777777" w:rsidTr="0081688E">
        <w:tc>
          <w:tcPr>
            <w:tcW w:w="3078" w:type="dxa"/>
          </w:tcPr>
          <w:p w14:paraId="06FA3914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CSC 115</w:t>
            </w:r>
          </w:p>
        </w:tc>
        <w:tc>
          <w:tcPr>
            <w:tcW w:w="810" w:type="dxa"/>
          </w:tcPr>
          <w:p w14:paraId="486C55D6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F25CB98" w14:textId="3290B214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68008778" w14:textId="740C81F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</w:tcBorders>
            <w:shd w:val="clear" w:color="auto" w:fill="auto"/>
          </w:tcPr>
          <w:p w14:paraId="7759ED2B" w14:textId="0C53BA32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BIOS </w:t>
            </w:r>
            <w:r w:rsidR="00B321A7" w:rsidRPr="00C657B5">
              <w:rPr>
                <w:rFonts w:ascii="Arial Narrow" w:hAnsi="Arial Narrow"/>
                <w:sz w:val="20"/>
                <w:szCs w:val="20"/>
              </w:rPr>
              <w:t>420</w:t>
            </w:r>
          </w:p>
        </w:tc>
        <w:tc>
          <w:tcPr>
            <w:tcW w:w="810" w:type="dxa"/>
          </w:tcPr>
          <w:p w14:paraId="4FEC7E03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EAB0870" w14:textId="2E64F008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</w:tcPr>
          <w:p w14:paraId="426F983D" w14:textId="71591CAC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43BDE155" w14:textId="77777777" w:rsidTr="0081688E">
        <w:tc>
          <w:tcPr>
            <w:tcW w:w="3078" w:type="dxa"/>
          </w:tcPr>
          <w:p w14:paraId="2ABCADDD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PHYS 251 or 261</w:t>
            </w:r>
          </w:p>
        </w:tc>
        <w:tc>
          <w:tcPr>
            <w:tcW w:w="810" w:type="dxa"/>
          </w:tcPr>
          <w:p w14:paraId="2366BD58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377AAC71" w14:textId="39E18D9C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78362BDC" w14:textId="1D027204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513D9BB2" w14:textId="329CEC98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BIOS </w:t>
            </w:r>
            <w:r w:rsidR="00B321A7" w:rsidRPr="00C657B5">
              <w:rPr>
                <w:rFonts w:ascii="Arial Narrow" w:hAnsi="Arial Narrow"/>
                <w:sz w:val="20"/>
                <w:szCs w:val="20"/>
              </w:rPr>
              <w:t>420</w:t>
            </w:r>
            <w:r w:rsidRPr="00C657B5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8AD068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6A1054" w14:textId="02ADF46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63014B98" w14:textId="668638C8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1A07E508" w14:textId="77777777" w:rsidTr="0081688E">
        <w:tc>
          <w:tcPr>
            <w:tcW w:w="3078" w:type="dxa"/>
          </w:tcPr>
          <w:p w14:paraId="667A4EEC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PHYS 251L or 261L</w:t>
            </w:r>
          </w:p>
        </w:tc>
        <w:tc>
          <w:tcPr>
            <w:tcW w:w="810" w:type="dxa"/>
          </w:tcPr>
          <w:p w14:paraId="7D3293CA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185CA758" w14:textId="01DCBCD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58C914B" w14:textId="0C45AFEB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6CAEB82B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BCHM 410L</w:t>
            </w: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DC463B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7EFB9B" w14:textId="463D4C4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18874FAA" w14:textId="38A4987D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2BD521DD" w14:textId="77777777" w:rsidTr="0081688E">
        <w:tc>
          <w:tcPr>
            <w:tcW w:w="3078" w:type="dxa"/>
          </w:tcPr>
          <w:p w14:paraId="3BEA2731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PHYS 252 or 262</w:t>
            </w:r>
          </w:p>
        </w:tc>
        <w:tc>
          <w:tcPr>
            <w:tcW w:w="810" w:type="dxa"/>
          </w:tcPr>
          <w:p w14:paraId="20EE60FD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40B89BF" w14:textId="56CFCE34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79B05B4B" w14:textId="7D268B36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B56A3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BCHM 412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797F0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9B3E" w14:textId="1D7AB294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3DC772F" w14:textId="07218FF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2D029E4C" w14:textId="77777777" w:rsidTr="0081688E">
        <w:tc>
          <w:tcPr>
            <w:tcW w:w="3078" w:type="dxa"/>
          </w:tcPr>
          <w:p w14:paraId="2A80E252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PHYS 252L or 262L</w:t>
            </w:r>
          </w:p>
        </w:tc>
        <w:tc>
          <w:tcPr>
            <w:tcW w:w="810" w:type="dxa"/>
          </w:tcPr>
          <w:p w14:paraId="2D771EC2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4DE3D071" w14:textId="4AB78D2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37C06255" w14:textId="7EAEF8C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92434" w14:textId="234A8101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BCHM 412</w:t>
            </w:r>
            <w:r w:rsidR="003819B7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8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ECA1D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919A" w14:textId="2D9CB30D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9CA9D55" w14:textId="6F8DB5AA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2AE7DE49" w14:textId="77777777" w:rsidTr="0081688E">
        <w:tc>
          <w:tcPr>
            <w:tcW w:w="3078" w:type="dxa"/>
          </w:tcPr>
          <w:p w14:paraId="587F89F9" w14:textId="61FE6AFD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MATH </w:t>
            </w:r>
            <w:r w:rsidR="0067788B">
              <w:rPr>
                <w:rFonts w:ascii="Arial Narrow" w:hAnsi="Arial Narrow"/>
                <w:sz w:val="20"/>
                <w:szCs w:val="20"/>
              </w:rPr>
              <w:t xml:space="preserve">141, </w:t>
            </w:r>
            <w:r w:rsidRPr="00C657B5">
              <w:rPr>
                <w:rFonts w:ascii="Arial Narrow" w:hAnsi="Arial Narrow"/>
                <w:sz w:val="20"/>
                <w:szCs w:val="20"/>
              </w:rPr>
              <w:t>210,</w:t>
            </w:r>
            <w:r w:rsidR="005A46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657B5">
              <w:rPr>
                <w:rFonts w:ascii="Arial Narrow" w:hAnsi="Arial Narrow"/>
                <w:sz w:val="20"/>
                <w:szCs w:val="20"/>
              </w:rPr>
              <w:t>223,</w:t>
            </w:r>
            <w:r w:rsidR="005A46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657B5">
              <w:rPr>
                <w:rFonts w:ascii="Arial Narrow" w:hAnsi="Arial Narrow"/>
                <w:sz w:val="20"/>
                <w:szCs w:val="20"/>
              </w:rPr>
              <w:t>254,</w:t>
            </w:r>
            <w:r w:rsidR="005A46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657B5">
              <w:rPr>
                <w:rFonts w:ascii="Arial Narrow" w:hAnsi="Arial Narrow"/>
                <w:sz w:val="20"/>
                <w:szCs w:val="20"/>
              </w:rPr>
              <w:t>or 355</w:t>
            </w:r>
          </w:p>
        </w:tc>
        <w:tc>
          <w:tcPr>
            <w:tcW w:w="810" w:type="dxa"/>
          </w:tcPr>
          <w:p w14:paraId="2FDCF06C" w14:textId="7E1EDA9D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  <w:r w:rsidR="001929A3" w:rsidRPr="00C657B5">
              <w:rPr>
                <w:rFonts w:ascii="Arial Narrow" w:hAnsi="Arial Narrow"/>
                <w:sz w:val="20"/>
                <w:szCs w:val="20"/>
              </w:rPr>
              <w:t>-4</w:t>
            </w:r>
          </w:p>
        </w:tc>
        <w:tc>
          <w:tcPr>
            <w:tcW w:w="1440" w:type="dxa"/>
          </w:tcPr>
          <w:p w14:paraId="4A002657" w14:textId="6755B50B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02CBBFE9" w14:textId="5E0F6699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tcBorders>
              <w:left w:val="triple" w:sz="4" w:space="0" w:color="auto"/>
            </w:tcBorders>
            <w:shd w:val="clear" w:color="auto" w:fill="FFFFFF" w:themeFill="background1"/>
          </w:tcPr>
          <w:p w14:paraId="5D8DFB20" w14:textId="54838C6B" w:rsidR="004134DB" w:rsidRPr="005A468C" w:rsidRDefault="004134DB" w:rsidP="0013600D">
            <w:pPr>
              <w:rPr>
                <w:rFonts w:ascii="Arial Narrow" w:hAnsi="Arial Narrow"/>
                <w:sz w:val="20"/>
                <w:szCs w:val="20"/>
              </w:rPr>
            </w:pPr>
            <w:r w:rsidRPr="005A468C">
              <w:rPr>
                <w:rFonts w:ascii="Arial Narrow" w:hAnsi="Arial Narrow"/>
                <w:sz w:val="20"/>
                <w:szCs w:val="20"/>
              </w:rPr>
              <w:t xml:space="preserve">Senior electives: </w:t>
            </w:r>
            <w:r w:rsidR="00C569BA" w:rsidRPr="005A468C">
              <w:rPr>
                <w:rFonts w:ascii="Arial Narrow" w:hAnsi="Arial Narrow"/>
                <w:sz w:val="20"/>
                <w:szCs w:val="20"/>
              </w:rPr>
              <w:t>CHEM 303,</w:t>
            </w:r>
            <w:r w:rsidR="00C569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69BA" w:rsidRPr="005A468C">
              <w:rPr>
                <w:rFonts w:ascii="Arial Narrow" w:hAnsi="Arial Narrow"/>
                <w:sz w:val="20"/>
                <w:szCs w:val="20"/>
              </w:rPr>
              <w:t>304,</w:t>
            </w:r>
            <w:r w:rsidR="00C569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69BA" w:rsidRPr="005A468C">
              <w:rPr>
                <w:rFonts w:ascii="Arial Narrow" w:hAnsi="Arial Narrow"/>
                <w:sz w:val="20"/>
                <w:szCs w:val="20"/>
              </w:rPr>
              <w:t>366,</w:t>
            </w:r>
            <w:r w:rsidR="00C569BA">
              <w:rPr>
                <w:rFonts w:ascii="Arial Narrow" w:hAnsi="Arial Narrow"/>
                <w:sz w:val="20"/>
                <w:szCs w:val="20"/>
              </w:rPr>
              <w:t xml:space="preserve"> 415, 430, 456, 464, 467, 470, </w:t>
            </w:r>
            <w:r w:rsidR="00C569BA" w:rsidRPr="005A468C">
              <w:rPr>
                <w:rFonts w:ascii="Arial Narrow" w:hAnsi="Arial Narrow"/>
                <w:sz w:val="20"/>
                <w:szCs w:val="20"/>
              </w:rPr>
              <w:t>475,</w:t>
            </w:r>
            <w:r w:rsidR="00C569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69BA" w:rsidRPr="005A468C">
              <w:rPr>
                <w:rFonts w:ascii="Arial Narrow" w:hAnsi="Arial Narrow"/>
                <w:sz w:val="20"/>
                <w:szCs w:val="20"/>
              </w:rPr>
              <w:t>490</w:t>
            </w:r>
            <w:r w:rsidR="00C569BA">
              <w:rPr>
                <w:rFonts w:ascii="Arial Narrow" w:hAnsi="Arial Narrow"/>
                <w:sz w:val="20"/>
                <w:szCs w:val="20"/>
              </w:rPr>
              <w:t xml:space="preserve">, 495; </w:t>
            </w:r>
            <w:r w:rsidRPr="005A468C">
              <w:rPr>
                <w:rFonts w:ascii="Arial Narrow" w:hAnsi="Arial Narrow"/>
                <w:sz w:val="20"/>
                <w:szCs w:val="20"/>
              </w:rPr>
              <w:t>BCHM 460</w:t>
            </w:r>
            <w:r w:rsidR="0031702A" w:rsidRPr="005A468C">
              <w:rPr>
                <w:rFonts w:ascii="Arial Narrow" w:hAnsi="Arial Narrow"/>
                <w:sz w:val="20"/>
                <w:szCs w:val="20"/>
              </w:rPr>
              <w:t>;</w:t>
            </w:r>
            <w:r w:rsidRPr="005A468C">
              <w:rPr>
                <w:rFonts w:ascii="Arial Narrow" w:hAnsi="Arial Narrow"/>
                <w:sz w:val="20"/>
                <w:szCs w:val="20"/>
              </w:rPr>
              <w:t xml:space="preserve"> BIOS 421,</w:t>
            </w:r>
            <w:r w:rsidR="005A46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3600D" w:rsidRPr="005A468C">
              <w:rPr>
                <w:rFonts w:ascii="Arial Narrow" w:hAnsi="Arial Narrow"/>
                <w:sz w:val="20"/>
                <w:szCs w:val="20"/>
              </w:rPr>
              <w:t>430,</w:t>
            </w:r>
            <w:r w:rsidR="005A46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569BA">
              <w:rPr>
                <w:rFonts w:ascii="Arial Narrow" w:hAnsi="Arial Narrow"/>
                <w:sz w:val="20"/>
                <w:szCs w:val="20"/>
              </w:rPr>
              <w:t xml:space="preserve">462, </w:t>
            </w:r>
            <w:r w:rsidRPr="005A468C">
              <w:rPr>
                <w:rFonts w:ascii="Arial Narrow" w:hAnsi="Arial Narrow"/>
                <w:sz w:val="20"/>
                <w:szCs w:val="20"/>
              </w:rPr>
              <w:t>480</w:t>
            </w:r>
            <w:r w:rsidR="00C569B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4134DB" w:rsidRPr="00C657B5" w14:paraId="19BABC08" w14:textId="77777777" w:rsidTr="004C68D7">
        <w:tc>
          <w:tcPr>
            <w:tcW w:w="6138" w:type="dxa"/>
            <w:gridSpan w:val="4"/>
            <w:tcBorders>
              <w:bottom w:val="single" w:sz="4" w:space="0" w:color="000000" w:themeColor="text1"/>
              <w:right w:val="triple" w:sz="4" w:space="0" w:color="auto"/>
            </w:tcBorders>
          </w:tcPr>
          <w:p w14:paraId="1C4750F7" w14:textId="77777777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76F9E147" w14:textId="06DADBE3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4460EB" w14:textId="577852D8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470897" w14:textId="1932D9D6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75214E03" w14:textId="4EDB9C3E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42084B0B" w14:textId="77777777" w:rsidTr="0081688E">
        <w:tc>
          <w:tcPr>
            <w:tcW w:w="6138" w:type="dxa"/>
            <w:gridSpan w:val="4"/>
            <w:tcBorders>
              <w:bottom w:val="single" w:sz="4" w:space="0" w:color="000000" w:themeColor="text1"/>
              <w:right w:val="triple" w:sz="4" w:space="0" w:color="auto"/>
            </w:tcBorders>
            <w:shd w:val="pct15" w:color="auto" w:fill="auto"/>
          </w:tcPr>
          <w:p w14:paraId="2BCC4AF6" w14:textId="12484691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 xml:space="preserve">Electives – </w:t>
            </w:r>
            <w:r w:rsidR="001929A3" w:rsidRPr="00C657B5">
              <w:rPr>
                <w:rFonts w:ascii="Arial Narrow" w:hAnsi="Arial Narrow"/>
                <w:sz w:val="20"/>
                <w:szCs w:val="20"/>
              </w:rPr>
              <w:t>6-</w:t>
            </w:r>
            <w:r w:rsidRPr="00C657B5">
              <w:rPr>
                <w:rFonts w:ascii="Arial Narrow" w:hAnsi="Arial Narrow"/>
                <w:sz w:val="20"/>
                <w:szCs w:val="20"/>
              </w:rPr>
              <w:t>7 hours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576480DA" w14:textId="153258ED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B021F5" w14:textId="159395BB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138A06" w14:textId="5A05C486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35A2CFBD" w14:textId="2A5125E4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6203E863" w14:textId="77777777" w:rsidTr="0081688E">
        <w:tc>
          <w:tcPr>
            <w:tcW w:w="3078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33C67A" w14:textId="11973FB5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521C3A" w14:textId="73D4623C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1191BE" w14:textId="15DFDBF9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triple" w:sz="4" w:space="0" w:color="auto"/>
            </w:tcBorders>
            <w:shd w:val="clear" w:color="auto" w:fill="FFFFFF" w:themeFill="background1"/>
          </w:tcPr>
          <w:p w14:paraId="06111A77" w14:textId="48068AFD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000000" w:themeColor="text1"/>
            </w:tcBorders>
          </w:tcPr>
          <w:p w14:paraId="5931050C" w14:textId="0627742C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9B7194" w14:textId="77777777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57B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611AE7" w14:textId="50C3E952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000000" w:themeColor="text1"/>
            </w:tcBorders>
          </w:tcPr>
          <w:p w14:paraId="3E51C51E" w14:textId="32A07561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4DB" w:rsidRPr="00C657B5" w14:paraId="343A80BA" w14:textId="77777777" w:rsidTr="0081688E">
        <w:tc>
          <w:tcPr>
            <w:tcW w:w="3078" w:type="dxa"/>
          </w:tcPr>
          <w:p w14:paraId="4AF70BA9" w14:textId="7273CC2E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87293E" w14:textId="35C98E09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45D0A5" w14:textId="3E0EFA34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0F62085D" w14:textId="5FA1851D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vMerge w:val="restart"/>
            <w:tcBorders>
              <w:left w:val="triple" w:sz="4" w:space="0" w:color="auto"/>
            </w:tcBorders>
          </w:tcPr>
          <w:p w14:paraId="3EE787AA" w14:textId="77777777" w:rsidR="004134DB" w:rsidRPr="00C657B5" w:rsidRDefault="004134DB" w:rsidP="004134D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34C6138" w14:textId="77777777" w:rsidR="004134DB" w:rsidRPr="00C657B5" w:rsidRDefault="004134DB" w:rsidP="004134D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657B5">
              <w:rPr>
                <w:rFonts w:ascii="Arial Narrow" w:hAnsi="Arial Narrow"/>
                <w:b/>
                <w:sz w:val="20"/>
                <w:szCs w:val="20"/>
              </w:rPr>
              <w:t xml:space="preserve">TOTAL HOURS: 120  </w:t>
            </w:r>
          </w:p>
        </w:tc>
      </w:tr>
      <w:tr w:rsidR="004134DB" w:rsidRPr="00C657B5" w14:paraId="5109CB44" w14:textId="77777777" w:rsidTr="0081688E">
        <w:tc>
          <w:tcPr>
            <w:tcW w:w="3078" w:type="dxa"/>
          </w:tcPr>
          <w:p w14:paraId="4369422D" w14:textId="5F6D0136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1C93B0" w14:textId="105ABB06" w:rsidR="004134DB" w:rsidRPr="00C657B5" w:rsidRDefault="004134DB" w:rsidP="004134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5A8A86" w14:textId="527C9CC6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triple" w:sz="4" w:space="0" w:color="auto"/>
            </w:tcBorders>
          </w:tcPr>
          <w:p w14:paraId="1B810A61" w14:textId="7E825A8B" w:rsidR="004134DB" w:rsidRPr="00C657B5" w:rsidRDefault="004134DB" w:rsidP="004134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4" w:type="dxa"/>
            <w:gridSpan w:val="4"/>
            <w:vMerge/>
            <w:tcBorders>
              <w:left w:val="triple" w:sz="4" w:space="0" w:color="auto"/>
            </w:tcBorders>
          </w:tcPr>
          <w:p w14:paraId="4077DA98" w14:textId="77777777" w:rsidR="004134DB" w:rsidRPr="00C657B5" w:rsidRDefault="004134DB" w:rsidP="004134D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FC7C591" w14:textId="77777777" w:rsidR="004A44EC" w:rsidRPr="00DA2A0D" w:rsidRDefault="004A44EC" w:rsidP="00890DAF">
      <w:pPr>
        <w:spacing w:after="0"/>
        <w:rPr>
          <w:rFonts w:ascii="Arial Narrow" w:hAnsi="Arial Narrow"/>
          <w:b/>
          <w:i/>
          <w:sz w:val="18"/>
          <w:szCs w:val="18"/>
        </w:rPr>
      </w:pPr>
    </w:p>
    <w:p w14:paraId="2DF35206" w14:textId="2CB88A0A" w:rsidR="00890DAF" w:rsidRPr="00C657B5" w:rsidRDefault="00890DAF" w:rsidP="00890DAF">
      <w:pPr>
        <w:spacing w:after="0"/>
        <w:rPr>
          <w:rFonts w:ascii="Arial Narrow" w:hAnsi="Arial Narrow"/>
          <w:b/>
          <w:i/>
          <w:sz w:val="20"/>
          <w:szCs w:val="20"/>
        </w:rPr>
      </w:pPr>
      <w:r w:rsidRPr="00C657B5">
        <w:rPr>
          <w:rFonts w:ascii="Arial Narrow" w:hAnsi="Arial Narrow"/>
          <w:b/>
          <w:i/>
          <w:sz w:val="20"/>
          <w:szCs w:val="20"/>
        </w:rPr>
        <w:t>*The following courses are approved to meet General Education requirements:</w:t>
      </w:r>
    </w:p>
    <w:p w14:paraId="5D500870" w14:textId="77777777" w:rsidR="003662C4" w:rsidRPr="00C657B5" w:rsidRDefault="003662C4" w:rsidP="003662C4">
      <w:pPr>
        <w:spacing w:after="0"/>
        <w:rPr>
          <w:rFonts w:ascii="Arial Narrow" w:hAnsi="Arial Narrow"/>
          <w:sz w:val="20"/>
          <w:szCs w:val="20"/>
        </w:rPr>
      </w:pPr>
      <w:r w:rsidRPr="00C569BA">
        <w:rPr>
          <w:rFonts w:ascii="Arial Narrow" w:hAnsi="Arial Narrow"/>
          <w:b/>
          <w:i/>
          <w:sz w:val="20"/>
          <w:szCs w:val="20"/>
        </w:rPr>
        <w:t xml:space="preserve">English Composition: </w:t>
      </w:r>
      <w:r w:rsidRPr="00C569BA">
        <w:rPr>
          <w:rFonts w:ascii="Arial Narrow" w:hAnsi="Arial Narrow"/>
          <w:sz w:val="20"/>
          <w:szCs w:val="20"/>
        </w:rPr>
        <w:t>ENGL 105 and 115</w:t>
      </w:r>
    </w:p>
    <w:p w14:paraId="37886D98" w14:textId="61E1390D" w:rsidR="002A0ECD" w:rsidRPr="00C657B5" w:rsidRDefault="003662C4" w:rsidP="002A0ECD">
      <w:pPr>
        <w:spacing w:after="0"/>
        <w:rPr>
          <w:rFonts w:ascii="Arial Narrow" w:hAnsi="Arial Narrow"/>
          <w:sz w:val="20"/>
          <w:szCs w:val="20"/>
        </w:rPr>
      </w:pPr>
      <w:r w:rsidRPr="00C657B5">
        <w:rPr>
          <w:rFonts w:ascii="Arial Narrow" w:hAnsi="Arial Narrow"/>
          <w:b/>
          <w:i/>
          <w:sz w:val="20"/>
          <w:szCs w:val="20"/>
        </w:rPr>
        <w:t>S/B Science</w:t>
      </w:r>
      <w:r w:rsidRPr="00C657B5">
        <w:rPr>
          <w:rFonts w:ascii="Arial Narrow" w:hAnsi="Arial Narrow"/>
          <w:sz w:val="20"/>
          <w:szCs w:val="20"/>
        </w:rPr>
        <w:t xml:space="preserve">: </w:t>
      </w:r>
      <w:r w:rsidR="002A0ECD" w:rsidRPr="00C657B5">
        <w:rPr>
          <w:rFonts w:ascii="Arial Narrow" w:hAnsi="Arial Narrow"/>
          <w:sz w:val="20"/>
          <w:szCs w:val="20"/>
        </w:rPr>
        <w:t xml:space="preserve">Any </w:t>
      </w:r>
      <w:r w:rsidR="00A44F98" w:rsidRPr="00C657B5">
        <w:rPr>
          <w:rFonts w:ascii="Arial Narrow" w:hAnsi="Arial Narrow"/>
          <w:sz w:val="20"/>
          <w:szCs w:val="20"/>
        </w:rPr>
        <w:t>two</w:t>
      </w:r>
      <w:r w:rsidR="002A0ECD" w:rsidRPr="00C657B5">
        <w:rPr>
          <w:rFonts w:ascii="Arial Narrow" w:hAnsi="Arial Narrow"/>
          <w:sz w:val="20"/>
          <w:szCs w:val="20"/>
        </w:rPr>
        <w:t xml:space="preserve"> courses</w:t>
      </w:r>
      <w:r w:rsidR="00140C43" w:rsidRPr="00C657B5">
        <w:rPr>
          <w:rFonts w:ascii="Arial Narrow" w:hAnsi="Arial Narrow"/>
          <w:sz w:val="20"/>
          <w:szCs w:val="20"/>
        </w:rPr>
        <w:t xml:space="preserve"> from</w:t>
      </w:r>
      <w:r w:rsidR="00247F75" w:rsidRPr="00C657B5">
        <w:rPr>
          <w:rFonts w:ascii="Arial Narrow" w:hAnsi="Arial Narrow"/>
          <w:sz w:val="20"/>
          <w:szCs w:val="20"/>
        </w:rPr>
        <w:t xml:space="preserve">: </w:t>
      </w:r>
      <w:r w:rsidR="002A0ECD" w:rsidRPr="00C657B5">
        <w:rPr>
          <w:rFonts w:ascii="Arial Narrow" w:hAnsi="Arial Narrow"/>
          <w:sz w:val="20"/>
          <w:szCs w:val="20"/>
        </w:rPr>
        <w:t>ECON 201, 202</w:t>
      </w:r>
      <w:r w:rsidR="00A44F98" w:rsidRPr="00C657B5">
        <w:rPr>
          <w:rFonts w:ascii="Arial Narrow" w:hAnsi="Arial Narrow"/>
          <w:sz w:val="20"/>
          <w:szCs w:val="20"/>
        </w:rPr>
        <w:t>;</w:t>
      </w:r>
      <w:r w:rsidR="002A0ECD" w:rsidRPr="00C657B5">
        <w:rPr>
          <w:rFonts w:ascii="Arial Narrow" w:hAnsi="Arial Narrow"/>
          <w:sz w:val="20"/>
          <w:szCs w:val="20"/>
        </w:rPr>
        <w:t xml:space="preserve"> GEOG 251, 252</w:t>
      </w:r>
      <w:r w:rsidR="00A44F98" w:rsidRPr="00C657B5">
        <w:rPr>
          <w:rFonts w:ascii="Arial Narrow" w:hAnsi="Arial Narrow"/>
          <w:sz w:val="20"/>
          <w:szCs w:val="20"/>
        </w:rPr>
        <w:t xml:space="preserve">; </w:t>
      </w:r>
      <w:r w:rsidR="002A0ECD" w:rsidRPr="00C657B5">
        <w:rPr>
          <w:rFonts w:ascii="Arial Narrow" w:hAnsi="Arial Narrow"/>
          <w:sz w:val="20"/>
          <w:szCs w:val="20"/>
        </w:rPr>
        <w:t>KHS 240</w:t>
      </w:r>
      <w:r w:rsidR="00A44F98" w:rsidRPr="00C657B5">
        <w:rPr>
          <w:rFonts w:ascii="Arial Narrow" w:hAnsi="Arial Narrow"/>
          <w:sz w:val="20"/>
          <w:szCs w:val="20"/>
        </w:rPr>
        <w:t>;</w:t>
      </w:r>
      <w:r w:rsidR="002A0ECD" w:rsidRPr="00C657B5">
        <w:rPr>
          <w:rFonts w:ascii="Arial Narrow" w:hAnsi="Arial Narrow"/>
          <w:sz w:val="20"/>
          <w:szCs w:val="20"/>
        </w:rPr>
        <w:t xml:space="preserve"> POLI 101,</w:t>
      </w:r>
      <w:r w:rsidR="00A44F98" w:rsidRPr="00C657B5">
        <w:rPr>
          <w:rFonts w:ascii="Arial Narrow" w:hAnsi="Arial Narrow"/>
          <w:sz w:val="20"/>
          <w:szCs w:val="20"/>
        </w:rPr>
        <w:t xml:space="preserve"> </w:t>
      </w:r>
      <w:r w:rsidR="002A0ECD" w:rsidRPr="00C657B5">
        <w:rPr>
          <w:rFonts w:ascii="Arial Narrow" w:hAnsi="Arial Narrow"/>
          <w:sz w:val="20"/>
          <w:szCs w:val="20"/>
        </w:rPr>
        <w:t>151</w:t>
      </w:r>
      <w:r w:rsidR="00A44F98" w:rsidRPr="00C657B5">
        <w:rPr>
          <w:rFonts w:ascii="Arial Narrow" w:hAnsi="Arial Narrow"/>
          <w:sz w:val="20"/>
          <w:szCs w:val="20"/>
        </w:rPr>
        <w:t xml:space="preserve">; </w:t>
      </w:r>
      <w:r w:rsidR="002A0ECD" w:rsidRPr="00C657B5">
        <w:rPr>
          <w:rFonts w:ascii="Arial Narrow" w:hAnsi="Arial Narrow"/>
          <w:sz w:val="20"/>
          <w:szCs w:val="20"/>
        </w:rPr>
        <w:t>PSYC 152,</w:t>
      </w:r>
      <w:r w:rsidR="00A44F98" w:rsidRPr="00C657B5">
        <w:rPr>
          <w:rFonts w:ascii="Arial Narrow" w:hAnsi="Arial Narrow"/>
          <w:sz w:val="20"/>
          <w:szCs w:val="20"/>
        </w:rPr>
        <w:t xml:space="preserve"> </w:t>
      </w:r>
      <w:r w:rsidR="002A0ECD" w:rsidRPr="00C657B5">
        <w:rPr>
          <w:rFonts w:ascii="Arial Narrow" w:hAnsi="Arial Narrow"/>
          <w:sz w:val="20"/>
          <w:szCs w:val="20"/>
        </w:rPr>
        <w:t>206,</w:t>
      </w:r>
      <w:r w:rsidR="00A44F98" w:rsidRPr="00C657B5">
        <w:rPr>
          <w:rFonts w:ascii="Arial Narrow" w:hAnsi="Arial Narrow"/>
          <w:sz w:val="20"/>
          <w:szCs w:val="20"/>
        </w:rPr>
        <w:t xml:space="preserve"> </w:t>
      </w:r>
      <w:r w:rsidR="002A0ECD" w:rsidRPr="00C657B5">
        <w:rPr>
          <w:rFonts w:ascii="Arial Narrow" w:hAnsi="Arial Narrow"/>
          <w:sz w:val="20"/>
          <w:szCs w:val="20"/>
        </w:rPr>
        <w:t>209</w:t>
      </w:r>
      <w:r w:rsidR="00A44F98" w:rsidRPr="00C657B5">
        <w:rPr>
          <w:rFonts w:ascii="Arial Narrow" w:hAnsi="Arial Narrow"/>
          <w:sz w:val="20"/>
          <w:szCs w:val="20"/>
        </w:rPr>
        <w:t xml:space="preserve">; </w:t>
      </w:r>
      <w:r w:rsidR="002A0ECD" w:rsidRPr="00C657B5">
        <w:rPr>
          <w:rFonts w:ascii="Arial Narrow" w:hAnsi="Arial Narrow"/>
          <w:sz w:val="20"/>
          <w:szCs w:val="20"/>
        </w:rPr>
        <w:t>SOCL 105</w:t>
      </w:r>
      <w:r w:rsidR="00A44F98" w:rsidRPr="00C657B5">
        <w:rPr>
          <w:rFonts w:ascii="Arial Narrow" w:hAnsi="Arial Narrow"/>
          <w:sz w:val="20"/>
          <w:szCs w:val="20"/>
        </w:rPr>
        <w:t>,</w:t>
      </w:r>
      <w:r w:rsidR="002A0ECD" w:rsidRPr="00C657B5">
        <w:rPr>
          <w:rFonts w:ascii="Arial Narrow" w:hAnsi="Arial Narrow"/>
          <w:sz w:val="20"/>
          <w:szCs w:val="20"/>
        </w:rPr>
        <w:t xml:space="preserve"> 107, 142, </w:t>
      </w:r>
      <w:r w:rsidR="00A44F98" w:rsidRPr="00C657B5">
        <w:rPr>
          <w:rFonts w:ascii="Arial Narrow" w:hAnsi="Arial Narrow"/>
          <w:sz w:val="20"/>
          <w:szCs w:val="20"/>
        </w:rPr>
        <w:t>2</w:t>
      </w:r>
      <w:r w:rsidR="002A0ECD" w:rsidRPr="00C657B5">
        <w:rPr>
          <w:rFonts w:ascii="Arial Narrow" w:hAnsi="Arial Narrow"/>
          <w:sz w:val="20"/>
          <w:szCs w:val="20"/>
        </w:rPr>
        <w:t>55</w:t>
      </w:r>
    </w:p>
    <w:p w14:paraId="047D1A31" w14:textId="77777777" w:rsidR="008F19AD" w:rsidRPr="00C657B5" w:rsidRDefault="003662C4" w:rsidP="008F19AD">
      <w:pPr>
        <w:spacing w:after="0"/>
        <w:rPr>
          <w:rFonts w:ascii="Arial Narrow" w:hAnsi="Arial Narrow"/>
          <w:bCs/>
          <w:i/>
          <w:sz w:val="20"/>
          <w:szCs w:val="20"/>
        </w:rPr>
      </w:pPr>
      <w:r w:rsidRPr="00C657B5">
        <w:rPr>
          <w:rFonts w:ascii="Arial Narrow" w:hAnsi="Arial Narrow"/>
          <w:b/>
          <w:i/>
          <w:sz w:val="20"/>
          <w:szCs w:val="20"/>
        </w:rPr>
        <w:t>Mathematics</w:t>
      </w:r>
      <w:r w:rsidRPr="00C657B5">
        <w:rPr>
          <w:rFonts w:ascii="Arial Narrow" w:hAnsi="Arial Narrow"/>
          <w:bCs/>
          <w:i/>
          <w:sz w:val="20"/>
          <w:szCs w:val="20"/>
        </w:rPr>
        <w:t xml:space="preserve">: </w:t>
      </w:r>
      <w:r w:rsidR="00A44F98" w:rsidRPr="00C657B5">
        <w:rPr>
          <w:rFonts w:ascii="Arial Narrow" w:hAnsi="Arial Narrow"/>
          <w:bCs/>
          <w:iCs/>
          <w:sz w:val="20"/>
          <w:szCs w:val="20"/>
        </w:rPr>
        <w:t xml:space="preserve">Three hours of approved Mathematics courses at the 100-level or higher and three hours of Mathematics or Analytical Reasoning courses at the 100-level or higher. Approved Mathematics courses: MATH 121, 122, 124, 127, 128, 150, </w:t>
      </w:r>
      <w:r w:rsidR="00A44F98" w:rsidRPr="00C9396C">
        <w:rPr>
          <w:rFonts w:ascii="Arial Narrow" w:hAnsi="Arial Narrow"/>
          <w:b/>
          <w:iCs/>
          <w:sz w:val="20"/>
          <w:szCs w:val="20"/>
        </w:rPr>
        <w:t>221</w:t>
      </w:r>
      <w:r w:rsidR="00A44F98" w:rsidRPr="00C657B5">
        <w:rPr>
          <w:rFonts w:ascii="Arial Narrow" w:hAnsi="Arial Narrow"/>
          <w:bCs/>
          <w:iCs/>
          <w:sz w:val="20"/>
          <w:szCs w:val="20"/>
        </w:rPr>
        <w:t xml:space="preserve">, </w:t>
      </w:r>
      <w:r w:rsidR="00A44F98" w:rsidRPr="00C9396C">
        <w:rPr>
          <w:rFonts w:ascii="Arial Narrow" w:hAnsi="Arial Narrow"/>
          <w:b/>
          <w:iCs/>
          <w:sz w:val="20"/>
          <w:szCs w:val="20"/>
        </w:rPr>
        <w:t>222</w:t>
      </w:r>
      <w:r w:rsidR="00A44F98" w:rsidRPr="00C657B5">
        <w:rPr>
          <w:rFonts w:ascii="Arial Narrow" w:hAnsi="Arial Narrow"/>
          <w:bCs/>
          <w:iCs/>
          <w:sz w:val="20"/>
          <w:szCs w:val="20"/>
        </w:rPr>
        <w:t>, 260</w:t>
      </w:r>
    </w:p>
    <w:p w14:paraId="2FB3A16B" w14:textId="66433ED0" w:rsidR="008F19AD" w:rsidRPr="00C657B5" w:rsidRDefault="008F19AD" w:rsidP="008F19AD">
      <w:pPr>
        <w:spacing w:after="0"/>
        <w:rPr>
          <w:rFonts w:ascii="Arial Narrow" w:hAnsi="Arial Narrow"/>
          <w:bCs/>
          <w:i/>
          <w:sz w:val="20"/>
          <w:szCs w:val="20"/>
        </w:rPr>
      </w:pPr>
      <w:r w:rsidRPr="00C657B5">
        <w:rPr>
          <w:rFonts w:ascii="Arial Narrow" w:hAnsi="Arial Narrow"/>
          <w:b/>
          <w:i/>
          <w:sz w:val="20"/>
          <w:szCs w:val="20"/>
        </w:rPr>
        <w:t>Natural Sciences</w:t>
      </w:r>
      <w:r w:rsidRPr="00C657B5">
        <w:rPr>
          <w:rFonts w:ascii="Arial Narrow" w:hAnsi="Arial Narrow"/>
          <w:bCs/>
          <w:iCs/>
          <w:sz w:val="20"/>
          <w:szCs w:val="20"/>
        </w:rPr>
        <w:t>: Either six hours from approved Biological Sciences and three hours from approved Physical Sciences OR six hours from approved Physical Sciences and three hours from approved Biological Sciences.</w:t>
      </w:r>
      <w:r w:rsidR="00247F75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657B5">
        <w:rPr>
          <w:rFonts w:ascii="Arial Narrow" w:hAnsi="Arial Narrow"/>
          <w:bCs/>
          <w:iCs/>
          <w:sz w:val="20"/>
          <w:szCs w:val="20"/>
        </w:rPr>
        <w:t xml:space="preserve">Approved </w:t>
      </w:r>
      <w:r w:rsidRPr="00C657B5">
        <w:rPr>
          <w:rFonts w:ascii="Arial Narrow" w:hAnsi="Arial Narrow"/>
          <w:b/>
          <w:iCs/>
          <w:sz w:val="20"/>
          <w:szCs w:val="20"/>
        </w:rPr>
        <w:t>Biological Sciences</w:t>
      </w:r>
      <w:r w:rsidRPr="00C657B5">
        <w:rPr>
          <w:rFonts w:ascii="Arial Narrow" w:hAnsi="Arial Narrow"/>
          <w:bCs/>
          <w:iCs/>
          <w:sz w:val="20"/>
          <w:szCs w:val="20"/>
        </w:rPr>
        <w:t xml:space="preserve"> courses: BIOS 101, 104, 105, 106, 107, 108, 109, </w:t>
      </w:r>
      <w:r w:rsidRPr="00C9396C">
        <w:rPr>
          <w:rFonts w:ascii="Arial Narrow" w:hAnsi="Arial Narrow"/>
          <w:b/>
          <w:iCs/>
          <w:sz w:val="20"/>
          <w:szCs w:val="20"/>
        </w:rPr>
        <w:t>110</w:t>
      </w:r>
      <w:r w:rsidRPr="00C657B5">
        <w:rPr>
          <w:rFonts w:ascii="Arial Narrow" w:hAnsi="Arial Narrow"/>
          <w:bCs/>
          <w:iCs/>
          <w:sz w:val="20"/>
          <w:szCs w:val="20"/>
        </w:rPr>
        <w:t>,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9396C">
        <w:rPr>
          <w:rFonts w:ascii="Arial Narrow" w:hAnsi="Arial Narrow"/>
          <w:b/>
          <w:iCs/>
          <w:sz w:val="20"/>
          <w:szCs w:val="20"/>
        </w:rPr>
        <w:t>120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657B5">
        <w:rPr>
          <w:rFonts w:ascii="Arial Narrow" w:hAnsi="Arial Narrow"/>
          <w:bCs/>
          <w:iCs/>
          <w:sz w:val="20"/>
          <w:szCs w:val="20"/>
        </w:rPr>
        <w:t>(Check curriculum page for specific academic program requirements and prerequisites.)</w:t>
      </w:r>
      <w:r w:rsidR="00247F75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657B5">
        <w:rPr>
          <w:rFonts w:ascii="Arial Narrow" w:hAnsi="Arial Narrow"/>
          <w:bCs/>
          <w:iCs/>
          <w:sz w:val="20"/>
          <w:szCs w:val="20"/>
        </w:rPr>
        <w:t xml:space="preserve">Approved </w:t>
      </w:r>
      <w:r w:rsidRPr="00C657B5">
        <w:rPr>
          <w:rFonts w:ascii="Arial Narrow" w:hAnsi="Arial Narrow"/>
          <w:b/>
          <w:iCs/>
          <w:sz w:val="20"/>
          <w:szCs w:val="20"/>
        </w:rPr>
        <w:t>Physical Sciences</w:t>
      </w:r>
      <w:r w:rsidRPr="00C657B5">
        <w:rPr>
          <w:rFonts w:ascii="Arial Narrow" w:hAnsi="Arial Narrow"/>
          <w:bCs/>
          <w:iCs/>
          <w:sz w:val="20"/>
          <w:szCs w:val="20"/>
        </w:rPr>
        <w:t xml:space="preserve"> courses: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657B5">
        <w:rPr>
          <w:rFonts w:ascii="Arial Narrow" w:hAnsi="Arial Narrow"/>
          <w:bCs/>
          <w:iCs/>
          <w:sz w:val="20"/>
          <w:szCs w:val="20"/>
        </w:rPr>
        <w:t>ASTR 105, 106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; </w:t>
      </w:r>
      <w:r w:rsidRPr="00C657B5">
        <w:rPr>
          <w:rFonts w:ascii="Arial Narrow" w:hAnsi="Arial Narrow"/>
          <w:bCs/>
          <w:iCs/>
          <w:sz w:val="20"/>
          <w:szCs w:val="20"/>
        </w:rPr>
        <w:t xml:space="preserve">CHEM 106, </w:t>
      </w:r>
      <w:r w:rsidRPr="00C9396C">
        <w:rPr>
          <w:rFonts w:ascii="Arial Narrow" w:hAnsi="Arial Narrow"/>
          <w:b/>
          <w:iCs/>
          <w:sz w:val="20"/>
          <w:szCs w:val="20"/>
        </w:rPr>
        <w:t>121</w:t>
      </w:r>
      <w:r w:rsidRPr="00C657B5">
        <w:rPr>
          <w:rFonts w:ascii="Arial Narrow" w:hAnsi="Arial Narrow"/>
          <w:bCs/>
          <w:iCs/>
          <w:sz w:val="20"/>
          <w:szCs w:val="20"/>
        </w:rPr>
        <w:t>, 124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; </w:t>
      </w:r>
      <w:r w:rsidRPr="00C657B5">
        <w:rPr>
          <w:rFonts w:ascii="Arial Narrow" w:hAnsi="Arial Narrow"/>
          <w:bCs/>
          <w:iCs/>
          <w:sz w:val="20"/>
          <w:szCs w:val="20"/>
        </w:rPr>
        <w:t>ENSC 200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; </w:t>
      </w:r>
      <w:r w:rsidRPr="00C657B5">
        <w:rPr>
          <w:rFonts w:ascii="Arial Narrow" w:hAnsi="Arial Narrow"/>
          <w:bCs/>
          <w:iCs/>
          <w:sz w:val="20"/>
          <w:szCs w:val="20"/>
        </w:rPr>
        <w:t>GEOL 105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, </w:t>
      </w:r>
      <w:r w:rsidRPr="00C657B5">
        <w:rPr>
          <w:rFonts w:ascii="Arial Narrow" w:hAnsi="Arial Narrow"/>
          <w:bCs/>
          <w:iCs/>
          <w:sz w:val="20"/>
          <w:szCs w:val="20"/>
        </w:rPr>
        <w:t>106,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657B5">
        <w:rPr>
          <w:rFonts w:ascii="Arial Narrow" w:hAnsi="Arial Narrow"/>
          <w:bCs/>
          <w:iCs/>
          <w:sz w:val="20"/>
          <w:szCs w:val="20"/>
        </w:rPr>
        <w:t>205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; </w:t>
      </w:r>
      <w:r w:rsidRPr="00C657B5">
        <w:rPr>
          <w:rFonts w:ascii="Arial Narrow" w:hAnsi="Arial Narrow"/>
          <w:bCs/>
          <w:iCs/>
          <w:sz w:val="20"/>
          <w:szCs w:val="20"/>
        </w:rPr>
        <w:t>PHSC 105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>,</w:t>
      </w:r>
      <w:r w:rsidRPr="00C657B5">
        <w:rPr>
          <w:rFonts w:ascii="Arial Narrow" w:hAnsi="Arial Narrow"/>
          <w:bCs/>
          <w:iCs/>
          <w:sz w:val="20"/>
          <w:szCs w:val="20"/>
        </w:rPr>
        <w:t xml:space="preserve"> 106; PHYS 251, 252, 261,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657B5">
        <w:rPr>
          <w:rFonts w:ascii="Arial Narrow" w:hAnsi="Arial Narrow"/>
          <w:bCs/>
          <w:iCs/>
          <w:sz w:val="20"/>
          <w:szCs w:val="20"/>
        </w:rPr>
        <w:t>262 (Check curriculum</w:t>
      </w:r>
      <w:r w:rsidR="00545EAD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C657B5">
        <w:rPr>
          <w:rFonts w:ascii="Arial Narrow" w:hAnsi="Arial Narrow"/>
          <w:bCs/>
          <w:iCs/>
          <w:sz w:val="20"/>
          <w:szCs w:val="20"/>
        </w:rPr>
        <w:t>page for specific academic program requirements and prerequisites.)</w:t>
      </w:r>
    </w:p>
    <w:p w14:paraId="47DEE230" w14:textId="2F9FD469" w:rsidR="00247F75" w:rsidRPr="00545EAD" w:rsidRDefault="00247F75" w:rsidP="00247F75">
      <w:pPr>
        <w:spacing w:after="0"/>
        <w:rPr>
          <w:rFonts w:ascii="Arial" w:eastAsia="Times New Roman" w:hAnsi="Arial" w:cs="Arial"/>
          <w:sz w:val="20"/>
          <w:szCs w:val="20"/>
        </w:rPr>
      </w:pPr>
      <w:r w:rsidRPr="00C657B5">
        <w:rPr>
          <w:rFonts w:ascii="Arial Narrow" w:hAnsi="Arial Narrow"/>
          <w:b/>
          <w:i/>
          <w:sz w:val="20"/>
          <w:szCs w:val="20"/>
        </w:rPr>
        <w:t xml:space="preserve">Humanities: </w:t>
      </w:r>
      <w:r w:rsidRPr="00C657B5">
        <w:rPr>
          <w:rFonts w:ascii="Arial Narrow" w:hAnsi="Arial Narrow"/>
          <w:bCs/>
          <w:iCs/>
          <w:sz w:val="20"/>
          <w:szCs w:val="20"/>
        </w:rPr>
        <w:t>One course from:</w:t>
      </w:r>
      <w:r w:rsidR="00BD7246" w:rsidRPr="00C657B5">
        <w:rPr>
          <w:rFonts w:ascii="Arial Narrow" w:hAnsi="Arial Narrow"/>
          <w:b/>
          <w:iCs/>
          <w:sz w:val="20"/>
          <w:szCs w:val="20"/>
        </w:rPr>
        <w:t xml:space="preserve"> 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>ENGL 205,</w:t>
      </w:r>
      <w:r w:rsidR="00140C43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>206,</w:t>
      </w:r>
      <w:r w:rsidR="00140C43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>210,</w:t>
      </w:r>
      <w:r w:rsidR="00140C43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>215,</w:t>
      </w:r>
      <w:r w:rsidR="00140C43" w:rsidRPr="00C657B5">
        <w:rPr>
          <w:rFonts w:ascii="Arial Narrow" w:hAnsi="Arial Narrow"/>
          <w:bCs/>
          <w:iCs/>
          <w:sz w:val="20"/>
          <w:szCs w:val="20"/>
        </w:rPr>
        <w:t xml:space="preserve"> 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>220; PHIL105, 250 AND</w:t>
      </w:r>
      <w:r w:rsidR="00BD7246" w:rsidRPr="00C657B5">
        <w:rPr>
          <w:rFonts w:ascii="Arial" w:eastAsia="Times New Roman" w:hAnsi="Arial" w:cs="Arial"/>
          <w:sz w:val="20"/>
          <w:szCs w:val="20"/>
        </w:rPr>
        <w:t xml:space="preserve"> 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>two course</w:t>
      </w:r>
      <w:r w:rsidR="00140C43" w:rsidRPr="00C657B5">
        <w:rPr>
          <w:rFonts w:ascii="Arial Narrow" w:hAnsi="Arial Narrow"/>
          <w:bCs/>
          <w:iCs/>
          <w:sz w:val="20"/>
          <w:szCs w:val="20"/>
        </w:rPr>
        <w:t>s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 xml:space="preserve"> from:</w:t>
      </w:r>
      <w:r w:rsidR="00BD7246" w:rsidRPr="00C657B5">
        <w:rPr>
          <w:rFonts w:ascii="Arial Narrow" w:hAnsi="Arial Narrow"/>
          <w:b/>
          <w:iCs/>
          <w:sz w:val="20"/>
          <w:szCs w:val="20"/>
        </w:rPr>
        <w:t xml:space="preserve"> </w:t>
      </w:r>
      <w:r w:rsidR="00BD7246" w:rsidRPr="00C657B5">
        <w:rPr>
          <w:rFonts w:ascii="Arial Narrow" w:hAnsi="Arial Narrow"/>
          <w:bCs/>
          <w:iCs/>
          <w:sz w:val="20"/>
          <w:szCs w:val="20"/>
        </w:rPr>
        <w:t>COMM 130, 135; ENGL 205, 206, 210, 215, 220; HIST 105, 106, 107, 110, 145, 146; MCOM 115, 215; PHIL 105, 250</w:t>
      </w:r>
    </w:p>
    <w:p w14:paraId="497C556A" w14:textId="6E7DAFDB" w:rsidR="00140C43" w:rsidRPr="00C657B5" w:rsidRDefault="00140C43" w:rsidP="00140C43">
      <w:pPr>
        <w:spacing w:after="0"/>
        <w:rPr>
          <w:rFonts w:ascii="Arial Narrow" w:hAnsi="Arial Narrow"/>
          <w:sz w:val="20"/>
          <w:szCs w:val="20"/>
        </w:rPr>
      </w:pPr>
      <w:r w:rsidRPr="00C657B5">
        <w:rPr>
          <w:rFonts w:ascii="Arial Narrow" w:hAnsi="Arial Narrow"/>
          <w:b/>
          <w:i/>
          <w:sz w:val="20"/>
          <w:szCs w:val="20"/>
        </w:rPr>
        <w:t>Fine/Performing Arts</w:t>
      </w:r>
      <w:r w:rsidRPr="00C657B5">
        <w:rPr>
          <w:rFonts w:ascii="Arial Narrow" w:hAnsi="Arial Narrow"/>
          <w:sz w:val="20"/>
          <w:szCs w:val="20"/>
        </w:rPr>
        <w:t>: One course from: FA 140, 240, 241; MUS 120; THEA 160, 241</w:t>
      </w:r>
    </w:p>
    <w:p w14:paraId="5F5783B6" w14:textId="4C982E1E" w:rsidR="00247F75" w:rsidRPr="00DA2A0D" w:rsidRDefault="00247F75" w:rsidP="003662C4">
      <w:pPr>
        <w:spacing w:after="0"/>
        <w:rPr>
          <w:rFonts w:ascii="Arial Narrow" w:hAnsi="Arial Narrow"/>
          <w:b/>
          <w:i/>
          <w:sz w:val="18"/>
          <w:szCs w:val="18"/>
        </w:rPr>
      </w:pPr>
    </w:p>
    <w:p w14:paraId="0563F00E" w14:textId="35C82E1B" w:rsidR="00C657B5" w:rsidRPr="00C657B5" w:rsidRDefault="0017732D" w:rsidP="00AA4433">
      <w:pPr>
        <w:spacing w:after="0"/>
        <w:jc w:val="center"/>
        <w:rPr>
          <w:rFonts w:ascii="Goudy Old Style" w:hAnsi="Goudy Old Style"/>
          <w:b/>
          <w:i/>
          <w:sz w:val="18"/>
          <w:szCs w:val="18"/>
        </w:rPr>
      </w:pPr>
      <w:r w:rsidRPr="00C657B5">
        <w:rPr>
          <w:rFonts w:ascii="Goudy Old Style" w:hAnsi="Goudy Old Style"/>
          <w:b/>
          <w:i/>
          <w:sz w:val="18"/>
          <w:szCs w:val="18"/>
        </w:rPr>
        <w:t>This is an unofficial worksheet to help with your planning. In any discrepancy with the official LSU Shreveport catalog, the catalog is correct.</w:t>
      </w:r>
    </w:p>
    <w:p w14:paraId="059260FD" w14:textId="77777777" w:rsidR="00C657B5" w:rsidRPr="00DA2A0D" w:rsidRDefault="00C657B5" w:rsidP="00C657B5">
      <w:pPr>
        <w:spacing w:after="0"/>
        <w:jc w:val="right"/>
        <w:rPr>
          <w:rFonts w:ascii="Arial" w:hAnsi="Arial" w:cs="Arial"/>
          <w:b/>
          <w:i/>
          <w:sz w:val="18"/>
          <w:szCs w:val="18"/>
        </w:rPr>
      </w:pPr>
    </w:p>
    <w:p w14:paraId="70B9C3F6" w14:textId="1572CF7E" w:rsidR="003954D5" w:rsidRPr="00C569BA" w:rsidRDefault="004C19AF" w:rsidP="00C569BA">
      <w:pPr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October</w:t>
      </w:r>
      <w:r w:rsidR="00C657B5" w:rsidRPr="00C657B5">
        <w:rPr>
          <w:rFonts w:ascii="Arial" w:hAnsi="Arial" w:cs="Arial"/>
          <w:b/>
          <w:i/>
          <w:sz w:val="18"/>
          <w:szCs w:val="18"/>
        </w:rPr>
        <w:t xml:space="preserve"> 202</w:t>
      </w:r>
      <w:r w:rsidR="00577DB3">
        <w:rPr>
          <w:rFonts w:ascii="Arial" w:hAnsi="Arial" w:cs="Arial"/>
          <w:b/>
          <w:i/>
          <w:sz w:val="18"/>
          <w:szCs w:val="18"/>
        </w:rPr>
        <w:t>3</w:t>
      </w:r>
    </w:p>
    <w:sectPr w:rsidR="003954D5" w:rsidRPr="00C569BA" w:rsidSect="001C0A6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270C"/>
    <w:rsid w:val="00027CA2"/>
    <w:rsid w:val="0003012B"/>
    <w:rsid w:val="00047397"/>
    <w:rsid w:val="00073B49"/>
    <w:rsid w:val="00097A4C"/>
    <w:rsid w:val="000C02B2"/>
    <w:rsid w:val="000D1EE6"/>
    <w:rsid w:val="000E74DF"/>
    <w:rsid w:val="000F4C7D"/>
    <w:rsid w:val="00135A2B"/>
    <w:rsid w:val="0013600D"/>
    <w:rsid w:val="00140C43"/>
    <w:rsid w:val="00145D2E"/>
    <w:rsid w:val="00152576"/>
    <w:rsid w:val="0017732D"/>
    <w:rsid w:val="001811B7"/>
    <w:rsid w:val="001929A3"/>
    <w:rsid w:val="001C0A65"/>
    <w:rsid w:val="001D2F07"/>
    <w:rsid w:val="001F1265"/>
    <w:rsid w:val="00213D1C"/>
    <w:rsid w:val="00247F75"/>
    <w:rsid w:val="0029741A"/>
    <w:rsid w:val="002A0ECD"/>
    <w:rsid w:val="002C1279"/>
    <w:rsid w:val="002D3BFD"/>
    <w:rsid w:val="002E773D"/>
    <w:rsid w:val="002F4516"/>
    <w:rsid w:val="0031362D"/>
    <w:rsid w:val="0031702A"/>
    <w:rsid w:val="00320AF8"/>
    <w:rsid w:val="00321F1A"/>
    <w:rsid w:val="00334E9B"/>
    <w:rsid w:val="0034485D"/>
    <w:rsid w:val="0036206E"/>
    <w:rsid w:val="00365949"/>
    <w:rsid w:val="003662C4"/>
    <w:rsid w:val="003771A6"/>
    <w:rsid w:val="003819B7"/>
    <w:rsid w:val="003954D5"/>
    <w:rsid w:val="003C3A2B"/>
    <w:rsid w:val="003E3A9D"/>
    <w:rsid w:val="003E7B91"/>
    <w:rsid w:val="004134DB"/>
    <w:rsid w:val="00422FC1"/>
    <w:rsid w:val="0042450D"/>
    <w:rsid w:val="004451AD"/>
    <w:rsid w:val="00477007"/>
    <w:rsid w:val="00481193"/>
    <w:rsid w:val="004A44EC"/>
    <w:rsid w:val="004B6FC3"/>
    <w:rsid w:val="004C17F3"/>
    <w:rsid w:val="004C19AF"/>
    <w:rsid w:val="004C4907"/>
    <w:rsid w:val="004F2100"/>
    <w:rsid w:val="004F234A"/>
    <w:rsid w:val="00523FA0"/>
    <w:rsid w:val="005275B4"/>
    <w:rsid w:val="00545EAD"/>
    <w:rsid w:val="005516C1"/>
    <w:rsid w:val="0056743E"/>
    <w:rsid w:val="00577DB3"/>
    <w:rsid w:val="005A468C"/>
    <w:rsid w:val="005B41CA"/>
    <w:rsid w:val="005C0100"/>
    <w:rsid w:val="005C42C6"/>
    <w:rsid w:val="005D3EA7"/>
    <w:rsid w:val="005E5463"/>
    <w:rsid w:val="005F0324"/>
    <w:rsid w:val="005F163E"/>
    <w:rsid w:val="00601F1F"/>
    <w:rsid w:val="00633821"/>
    <w:rsid w:val="00633D6B"/>
    <w:rsid w:val="00654CA5"/>
    <w:rsid w:val="00672BE7"/>
    <w:rsid w:val="0067788B"/>
    <w:rsid w:val="006A5E9E"/>
    <w:rsid w:val="006B76F9"/>
    <w:rsid w:val="006D7377"/>
    <w:rsid w:val="006E55A3"/>
    <w:rsid w:val="006F1DD5"/>
    <w:rsid w:val="007002C9"/>
    <w:rsid w:val="0070525E"/>
    <w:rsid w:val="007238AF"/>
    <w:rsid w:val="00725EAC"/>
    <w:rsid w:val="00780136"/>
    <w:rsid w:val="007B2157"/>
    <w:rsid w:val="007B48C1"/>
    <w:rsid w:val="007D0533"/>
    <w:rsid w:val="007F1F56"/>
    <w:rsid w:val="0080014F"/>
    <w:rsid w:val="0081688E"/>
    <w:rsid w:val="00844E34"/>
    <w:rsid w:val="00853982"/>
    <w:rsid w:val="0087484E"/>
    <w:rsid w:val="008756DE"/>
    <w:rsid w:val="00890DAF"/>
    <w:rsid w:val="00891E20"/>
    <w:rsid w:val="008931D3"/>
    <w:rsid w:val="008C0608"/>
    <w:rsid w:val="008C212F"/>
    <w:rsid w:val="008C6A6A"/>
    <w:rsid w:val="008E6A5D"/>
    <w:rsid w:val="008F10E6"/>
    <w:rsid w:val="008F19AD"/>
    <w:rsid w:val="008F625C"/>
    <w:rsid w:val="008F7245"/>
    <w:rsid w:val="0090364F"/>
    <w:rsid w:val="00964023"/>
    <w:rsid w:val="009B0059"/>
    <w:rsid w:val="009F1C8F"/>
    <w:rsid w:val="00A06C75"/>
    <w:rsid w:val="00A24BEF"/>
    <w:rsid w:val="00A3754E"/>
    <w:rsid w:val="00A4367E"/>
    <w:rsid w:val="00A44F98"/>
    <w:rsid w:val="00A63AB4"/>
    <w:rsid w:val="00AA4433"/>
    <w:rsid w:val="00AA61B1"/>
    <w:rsid w:val="00AB58F2"/>
    <w:rsid w:val="00AB642C"/>
    <w:rsid w:val="00B15931"/>
    <w:rsid w:val="00B244DA"/>
    <w:rsid w:val="00B321A7"/>
    <w:rsid w:val="00B4062D"/>
    <w:rsid w:val="00B662DE"/>
    <w:rsid w:val="00B73CC3"/>
    <w:rsid w:val="00B93925"/>
    <w:rsid w:val="00B94085"/>
    <w:rsid w:val="00BA69AE"/>
    <w:rsid w:val="00BB296E"/>
    <w:rsid w:val="00BC723E"/>
    <w:rsid w:val="00BD18BC"/>
    <w:rsid w:val="00BD7246"/>
    <w:rsid w:val="00BE458B"/>
    <w:rsid w:val="00BF2958"/>
    <w:rsid w:val="00C13122"/>
    <w:rsid w:val="00C305DF"/>
    <w:rsid w:val="00C517F8"/>
    <w:rsid w:val="00C569BA"/>
    <w:rsid w:val="00C63751"/>
    <w:rsid w:val="00C657B5"/>
    <w:rsid w:val="00C75B83"/>
    <w:rsid w:val="00C9396C"/>
    <w:rsid w:val="00CD7243"/>
    <w:rsid w:val="00CF1BBC"/>
    <w:rsid w:val="00D0111B"/>
    <w:rsid w:val="00D16446"/>
    <w:rsid w:val="00D210CE"/>
    <w:rsid w:val="00D210E2"/>
    <w:rsid w:val="00D46B6B"/>
    <w:rsid w:val="00D908BC"/>
    <w:rsid w:val="00D93B2F"/>
    <w:rsid w:val="00DA2A0D"/>
    <w:rsid w:val="00DC32E7"/>
    <w:rsid w:val="00E06D0F"/>
    <w:rsid w:val="00E33024"/>
    <w:rsid w:val="00E44FB8"/>
    <w:rsid w:val="00E510B0"/>
    <w:rsid w:val="00E75D9C"/>
    <w:rsid w:val="00EE5D47"/>
    <w:rsid w:val="00F043A6"/>
    <w:rsid w:val="00F45349"/>
    <w:rsid w:val="00F643A6"/>
    <w:rsid w:val="00F67F16"/>
    <w:rsid w:val="00F729CE"/>
    <w:rsid w:val="00F86C78"/>
    <w:rsid w:val="00FB13C6"/>
    <w:rsid w:val="00FE6480"/>
    <w:rsid w:val="00FE7250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8D9AB"/>
  <w15:docId w15:val="{BA46911D-54EC-6946-83F9-41DEB671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A6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A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F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54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8F7D-9CFD-4FD7-9F27-D10BDE4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Liebert, Elisabeth</cp:lastModifiedBy>
  <cp:revision>2</cp:revision>
  <cp:lastPrinted>2011-07-20T14:23:00Z</cp:lastPrinted>
  <dcterms:created xsi:type="dcterms:W3CDTF">2023-12-05T17:07:00Z</dcterms:created>
  <dcterms:modified xsi:type="dcterms:W3CDTF">2023-12-05T17:07:00Z</dcterms:modified>
</cp:coreProperties>
</file>